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C86" w:rsidRPr="00F144A6" w:rsidRDefault="00CC5C86" w:rsidP="00087F5E">
      <w:pPr>
        <w:pStyle w:val="ChapterTitle"/>
        <w:rPr>
          <w:sz w:val="22"/>
        </w:rPr>
      </w:pPr>
      <w:r w:rsidRPr="00F144A6">
        <w:rPr>
          <w:sz w:val="22"/>
        </w:rPr>
        <w:t>SOLUTIONS</w:t>
      </w:r>
    </w:p>
    <w:p w:rsidR="00CC5C86" w:rsidRPr="00F144A6" w:rsidRDefault="00CC5C86" w:rsidP="00CC5C86">
      <w:pPr>
        <w:tabs>
          <w:tab w:val="left" w:pos="540"/>
          <w:tab w:val="left" w:pos="1080"/>
          <w:tab w:val="left" w:pos="1620"/>
          <w:tab w:val="left" w:pos="4500"/>
          <w:tab w:val="left" w:pos="5040"/>
        </w:tabs>
        <w:ind w:left="1080"/>
        <w:jc w:val="center"/>
        <w:rPr>
          <w:b/>
          <w:sz w:val="22"/>
          <w:szCs w:val="22"/>
        </w:rPr>
      </w:pPr>
    </w:p>
    <w:p w:rsidR="00087F5E" w:rsidRPr="00F144A6" w:rsidRDefault="00087F5E" w:rsidP="00087F5E">
      <w:pPr>
        <w:pStyle w:val="ChapterNo"/>
        <w:jc w:val="left"/>
        <w:rPr>
          <w:sz w:val="22"/>
        </w:rPr>
      </w:pPr>
    </w:p>
    <w:p w:rsidR="00CC5C86" w:rsidRPr="00F144A6" w:rsidRDefault="00CC5C86" w:rsidP="00087F5E">
      <w:pPr>
        <w:pStyle w:val="ChapterNo"/>
        <w:jc w:val="left"/>
        <w:rPr>
          <w:sz w:val="22"/>
        </w:rPr>
      </w:pPr>
      <w:r w:rsidRPr="00F144A6">
        <w:rPr>
          <w:sz w:val="22"/>
        </w:rPr>
        <w:t>CHAPTER 1</w:t>
      </w:r>
    </w:p>
    <w:p w:rsidR="00CC5C86" w:rsidRPr="00F144A6" w:rsidRDefault="00CC5C86" w:rsidP="00CC5C86">
      <w:pPr>
        <w:tabs>
          <w:tab w:val="left" w:pos="540"/>
          <w:tab w:val="left" w:pos="1080"/>
          <w:tab w:val="left" w:pos="1620"/>
          <w:tab w:val="left" w:pos="4500"/>
          <w:tab w:val="left" w:pos="5040"/>
        </w:tabs>
        <w:ind w:left="1080"/>
        <w:rPr>
          <w:b/>
          <w:sz w:val="22"/>
          <w:szCs w:val="22"/>
        </w:rPr>
      </w:pPr>
      <w:bookmarkStart w:id="0" w:name="_GoBack"/>
      <w:bookmarkEnd w:id="0"/>
    </w:p>
    <w:p w:rsidR="00CC5C86" w:rsidRPr="00F144A6" w:rsidRDefault="00CC5C86" w:rsidP="00CC5C86">
      <w:pPr>
        <w:pStyle w:val="AHead"/>
        <w:rPr>
          <w:sz w:val="22"/>
        </w:rPr>
      </w:pPr>
      <w:r w:rsidRPr="00F144A6">
        <w:rPr>
          <w:sz w:val="22"/>
        </w:rPr>
        <w:t>Vocabulary</w:t>
      </w:r>
    </w:p>
    <w:p w:rsidR="00CC5C86" w:rsidRPr="00F144A6" w:rsidRDefault="00CC5C86" w:rsidP="00CC5C86">
      <w:pPr>
        <w:tabs>
          <w:tab w:val="left" w:pos="540"/>
          <w:tab w:val="left" w:pos="1080"/>
          <w:tab w:val="left" w:pos="1620"/>
          <w:tab w:val="left" w:pos="4500"/>
          <w:tab w:val="left" w:pos="5040"/>
        </w:tabs>
        <w:ind w:left="1080"/>
        <w:rPr>
          <w:b/>
          <w:sz w:val="22"/>
          <w:szCs w:val="22"/>
        </w:rPr>
      </w:pPr>
    </w:p>
    <w:p w:rsidR="00CC5C86" w:rsidRPr="00F144A6" w:rsidRDefault="00CC5C86" w:rsidP="00CC5C86">
      <w:pPr>
        <w:pStyle w:val="2columntab"/>
        <w:tabs>
          <w:tab w:val="clear" w:pos="4662"/>
          <w:tab w:val="left" w:pos="360"/>
        </w:tabs>
      </w:pPr>
      <w:r w:rsidRPr="00F144A6">
        <w:t>1.</w:t>
      </w:r>
      <w:r w:rsidRPr="00F144A6">
        <w:tab/>
      </w:r>
      <w:proofErr w:type="spellStart"/>
      <w:proofErr w:type="gramStart"/>
      <w:r w:rsidRPr="00F144A6">
        <w:t>a.</w:t>
      </w:r>
      <w:r w:rsidR="00C066A5" w:rsidRPr="00F144A6">
        <w:t>natural</w:t>
      </w:r>
      <w:proofErr w:type="spellEnd"/>
      <w:proofErr w:type="gramEnd"/>
      <w:r w:rsidR="00C066A5" w:rsidRPr="00F144A6">
        <w:t xml:space="preserve"> resources</w:t>
      </w:r>
      <w:r w:rsidR="00C066A5" w:rsidRPr="00F144A6" w:rsidDel="00C066A5">
        <w:t xml:space="preserve"> </w:t>
      </w:r>
      <w:r w:rsidRPr="00F144A6">
        <w:tab/>
        <w:t>11.</w:t>
      </w:r>
      <w:r w:rsidRPr="00F144A6">
        <w:tab/>
      </w:r>
      <w:proofErr w:type="gramStart"/>
      <w:r w:rsidRPr="00F144A6">
        <w:t>business</w:t>
      </w:r>
      <w:proofErr w:type="gramEnd"/>
    </w:p>
    <w:p w:rsidR="00CC5C86" w:rsidRPr="00F144A6" w:rsidRDefault="00CC5C86" w:rsidP="00CC5C86">
      <w:pPr>
        <w:pStyle w:val="2columntab"/>
        <w:tabs>
          <w:tab w:val="clear" w:pos="4662"/>
          <w:tab w:val="left" w:pos="360"/>
        </w:tabs>
      </w:pPr>
      <w:r w:rsidRPr="00F144A6">
        <w:tab/>
      </w:r>
      <w:proofErr w:type="gramStart"/>
      <w:r w:rsidRPr="00F144A6">
        <w:t>b</w:t>
      </w:r>
      <w:proofErr w:type="gramEnd"/>
      <w:r w:rsidRPr="00F144A6">
        <w:t xml:space="preserve">. </w:t>
      </w:r>
      <w:r w:rsidR="00C066A5">
        <w:t>human resources</w:t>
      </w:r>
      <w:r w:rsidRPr="00F144A6">
        <w:tab/>
        <w:t>12.</w:t>
      </w:r>
      <w:r w:rsidRPr="00F144A6">
        <w:tab/>
      </w:r>
      <w:proofErr w:type="gramStart"/>
      <w:r w:rsidRPr="00F144A6">
        <w:t>outsourcing</w:t>
      </w:r>
      <w:proofErr w:type="gramEnd"/>
    </w:p>
    <w:p w:rsidR="00CC5C86" w:rsidRPr="00F144A6" w:rsidRDefault="00CC5C86" w:rsidP="00CC5C86">
      <w:pPr>
        <w:pStyle w:val="2columntab"/>
        <w:tabs>
          <w:tab w:val="clear" w:pos="4662"/>
          <w:tab w:val="left" w:pos="360"/>
        </w:tabs>
      </w:pPr>
      <w:r w:rsidRPr="00F144A6">
        <w:tab/>
      </w:r>
      <w:proofErr w:type="gramStart"/>
      <w:r w:rsidRPr="00F144A6">
        <w:t>c</w:t>
      </w:r>
      <w:proofErr w:type="gramEnd"/>
      <w:r w:rsidRPr="00F144A6">
        <w:t xml:space="preserve">. </w:t>
      </w:r>
      <w:r w:rsidR="00C066A5">
        <w:t>capital</w:t>
      </w:r>
      <w:r w:rsidRPr="00F144A6">
        <w:tab/>
        <w:t>13.</w:t>
      </w:r>
      <w:r w:rsidRPr="00F144A6">
        <w:tab/>
      </w:r>
      <w:proofErr w:type="gramStart"/>
      <w:r w:rsidR="00F13E64">
        <w:t>t</w:t>
      </w:r>
      <w:r w:rsidRPr="00F144A6">
        <w:t>echnology</w:t>
      </w:r>
      <w:proofErr w:type="gramEnd"/>
    </w:p>
    <w:p w:rsidR="00CC5C86" w:rsidRPr="00F144A6" w:rsidRDefault="00CC5C86" w:rsidP="00CC5C86">
      <w:pPr>
        <w:pStyle w:val="2columntab"/>
        <w:tabs>
          <w:tab w:val="clear" w:pos="4662"/>
          <w:tab w:val="left" w:pos="360"/>
        </w:tabs>
      </w:pPr>
      <w:r w:rsidRPr="00F144A6">
        <w:tab/>
      </w:r>
      <w:proofErr w:type="gramStart"/>
      <w:r w:rsidRPr="00F144A6">
        <w:t>d</w:t>
      </w:r>
      <w:proofErr w:type="gramEnd"/>
      <w:r w:rsidRPr="00F144A6">
        <w:t xml:space="preserve">. </w:t>
      </w:r>
      <w:r w:rsidR="00C066A5">
        <w:t>entrepreneurship</w:t>
      </w:r>
      <w:r w:rsidRPr="00F144A6">
        <w:tab/>
        <w:t>14.</w:t>
      </w:r>
      <w:r w:rsidRPr="00F144A6">
        <w:tab/>
      </w:r>
      <w:proofErr w:type="gramStart"/>
      <w:r w:rsidR="00A22A44">
        <w:t>brand</w:t>
      </w:r>
      <w:proofErr w:type="gramEnd"/>
    </w:p>
    <w:p w:rsidR="00C066A5" w:rsidRDefault="00CC5C86" w:rsidP="00CC5C86">
      <w:pPr>
        <w:pStyle w:val="2columntab"/>
        <w:tabs>
          <w:tab w:val="clear" w:pos="4662"/>
          <w:tab w:val="left" w:pos="360"/>
        </w:tabs>
      </w:pPr>
      <w:r w:rsidRPr="00F144A6">
        <w:t>2.</w:t>
      </w:r>
      <w:r w:rsidRPr="00F144A6">
        <w:tab/>
        <w:t xml:space="preserve">a. </w:t>
      </w:r>
      <w:r w:rsidR="00C066A5" w:rsidRPr="00F144A6">
        <w:t>private property</w:t>
      </w:r>
    </w:p>
    <w:p w:rsidR="00CC5C86" w:rsidRPr="00F144A6" w:rsidRDefault="00CC5C86" w:rsidP="00CC5C86">
      <w:pPr>
        <w:pStyle w:val="2columntab"/>
        <w:tabs>
          <w:tab w:val="clear" w:pos="4662"/>
          <w:tab w:val="left" w:pos="360"/>
        </w:tabs>
      </w:pPr>
      <w:r w:rsidRPr="00F144A6">
        <w:tab/>
        <w:t>15.</w:t>
      </w:r>
      <w:r w:rsidRPr="00F144A6">
        <w:tab/>
      </w:r>
      <w:proofErr w:type="gramStart"/>
      <w:r w:rsidR="00F13E64">
        <w:t>v</w:t>
      </w:r>
      <w:r w:rsidRPr="00F144A6">
        <w:t>ision</w:t>
      </w:r>
      <w:proofErr w:type="gramEnd"/>
    </w:p>
    <w:p w:rsidR="00CC5C86" w:rsidRPr="00F144A6" w:rsidRDefault="00CC5C86" w:rsidP="00CC5C86">
      <w:pPr>
        <w:pStyle w:val="2columntab"/>
        <w:tabs>
          <w:tab w:val="clear" w:pos="4662"/>
          <w:tab w:val="left" w:pos="360"/>
        </w:tabs>
      </w:pPr>
      <w:r w:rsidRPr="00F144A6">
        <w:tab/>
      </w:r>
      <w:proofErr w:type="gramStart"/>
      <w:r w:rsidRPr="00F144A6">
        <w:t>b</w:t>
      </w:r>
      <w:proofErr w:type="gramEnd"/>
      <w:r w:rsidRPr="00F144A6">
        <w:t xml:space="preserve">. </w:t>
      </w:r>
      <w:r w:rsidR="00C066A5">
        <w:t>profit</w:t>
      </w:r>
      <w:r w:rsidRPr="00F144A6">
        <w:tab/>
        <w:t>16.</w:t>
      </w:r>
      <w:r w:rsidRPr="00F144A6">
        <w:tab/>
      </w:r>
      <w:proofErr w:type="spellStart"/>
      <w:proofErr w:type="gramStart"/>
      <w:r w:rsidR="000C573C" w:rsidRPr="00F144A6">
        <w:t>nearshoring</w:t>
      </w:r>
      <w:proofErr w:type="spellEnd"/>
      <w:proofErr w:type="gramEnd"/>
    </w:p>
    <w:p w:rsidR="00CC5C86" w:rsidRPr="00F144A6" w:rsidRDefault="00CC5C86" w:rsidP="00CC5C86">
      <w:pPr>
        <w:pStyle w:val="2columntab"/>
        <w:tabs>
          <w:tab w:val="clear" w:pos="4662"/>
          <w:tab w:val="left" w:pos="360"/>
        </w:tabs>
      </w:pPr>
      <w:r w:rsidRPr="00F144A6">
        <w:tab/>
      </w:r>
      <w:proofErr w:type="gramStart"/>
      <w:r w:rsidRPr="00F144A6">
        <w:t>c</w:t>
      </w:r>
      <w:proofErr w:type="gramEnd"/>
      <w:r w:rsidRPr="00F144A6">
        <w:t xml:space="preserve">. </w:t>
      </w:r>
      <w:r w:rsidR="00C066A5">
        <w:t>freedom of choice</w:t>
      </w:r>
      <w:r w:rsidRPr="00F144A6">
        <w:tab/>
        <w:t>17.</w:t>
      </w:r>
      <w:r w:rsidRPr="00F144A6">
        <w:tab/>
      </w:r>
      <w:proofErr w:type="gramStart"/>
      <w:r w:rsidR="00A22A44">
        <w:t>consumer</w:t>
      </w:r>
      <w:proofErr w:type="gramEnd"/>
      <w:r w:rsidR="00A22A44">
        <w:t xml:space="preserve"> orientation</w:t>
      </w:r>
    </w:p>
    <w:p w:rsidR="00CC5C86" w:rsidRPr="00F144A6" w:rsidRDefault="00CC5C86" w:rsidP="00CC5C86">
      <w:pPr>
        <w:pStyle w:val="2columntab"/>
        <w:tabs>
          <w:tab w:val="clear" w:pos="4662"/>
          <w:tab w:val="left" w:pos="360"/>
        </w:tabs>
      </w:pPr>
      <w:r w:rsidRPr="00F144A6">
        <w:tab/>
      </w:r>
      <w:proofErr w:type="gramStart"/>
      <w:r w:rsidRPr="00F144A6">
        <w:t>d</w:t>
      </w:r>
      <w:proofErr w:type="gramEnd"/>
      <w:r w:rsidRPr="00F144A6">
        <w:t xml:space="preserve">. </w:t>
      </w:r>
      <w:r w:rsidR="00C066A5">
        <w:t>fair competition</w:t>
      </w:r>
      <w:r w:rsidRPr="00F144A6">
        <w:tab/>
        <w:t>18.</w:t>
      </w:r>
      <w:r w:rsidRPr="00F144A6">
        <w:tab/>
      </w:r>
      <w:proofErr w:type="gramStart"/>
      <w:r w:rsidR="000C573C" w:rsidRPr="00F144A6">
        <w:t>offshoring</w:t>
      </w:r>
      <w:proofErr w:type="gramEnd"/>
    </w:p>
    <w:p w:rsidR="00CC5C86" w:rsidRPr="00F144A6" w:rsidRDefault="00CC5C86" w:rsidP="00CC5C86">
      <w:pPr>
        <w:pStyle w:val="2columntab"/>
        <w:tabs>
          <w:tab w:val="clear" w:pos="4662"/>
          <w:tab w:val="left" w:pos="360"/>
        </w:tabs>
      </w:pPr>
      <w:r w:rsidRPr="00F144A6">
        <w:t>3.</w:t>
      </w:r>
      <w:r w:rsidRPr="00F144A6">
        <w:tab/>
      </w:r>
      <w:proofErr w:type="gramStart"/>
      <w:r w:rsidR="000C573C" w:rsidRPr="00F144A6">
        <w:t>capital</w:t>
      </w:r>
      <w:r w:rsidR="00980760" w:rsidRPr="00F144A6">
        <w:t>i</w:t>
      </w:r>
      <w:r w:rsidR="000C573C" w:rsidRPr="00F144A6">
        <w:t>sm</w:t>
      </w:r>
      <w:proofErr w:type="gramEnd"/>
      <w:r w:rsidRPr="00F144A6">
        <w:tab/>
        <w:t>19.</w:t>
      </w:r>
      <w:r w:rsidRPr="00F144A6">
        <w:tab/>
      </w:r>
      <w:proofErr w:type="gramStart"/>
      <w:r w:rsidR="000C573C" w:rsidRPr="00F144A6">
        <w:t>factors</w:t>
      </w:r>
      <w:proofErr w:type="gramEnd"/>
      <w:r w:rsidR="000C573C" w:rsidRPr="00F144A6">
        <w:t xml:space="preserve"> of production</w:t>
      </w:r>
    </w:p>
    <w:p w:rsidR="00CC5C86" w:rsidRPr="00F144A6" w:rsidRDefault="00CC5C86" w:rsidP="00CC5C86">
      <w:pPr>
        <w:pStyle w:val="2columntab"/>
        <w:tabs>
          <w:tab w:val="clear" w:pos="4662"/>
          <w:tab w:val="left" w:pos="360"/>
        </w:tabs>
      </w:pPr>
      <w:r w:rsidRPr="00F144A6">
        <w:t>4.</w:t>
      </w:r>
      <w:r w:rsidRPr="00F144A6">
        <w:tab/>
      </w:r>
      <w:proofErr w:type="gramStart"/>
      <w:r w:rsidR="002E46BF">
        <w:t>branding</w:t>
      </w:r>
      <w:proofErr w:type="gramEnd"/>
      <w:r w:rsidRPr="00F144A6">
        <w:tab/>
        <w:t>20.</w:t>
      </w:r>
      <w:r w:rsidRPr="00F144A6">
        <w:tab/>
      </w:r>
      <w:proofErr w:type="gramStart"/>
      <w:r w:rsidRPr="00F144A6">
        <w:t>entrepreneurs</w:t>
      </w:r>
      <w:proofErr w:type="gramEnd"/>
    </w:p>
    <w:p w:rsidR="00CC5C86" w:rsidRPr="00F144A6" w:rsidRDefault="00CC5C86" w:rsidP="00CC5C86">
      <w:pPr>
        <w:pStyle w:val="2columntab"/>
        <w:tabs>
          <w:tab w:val="clear" w:pos="4662"/>
          <w:tab w:val="left" w:pos="360"/>
        </w:tabs>
      </w:pPr>
      <w:r w:rsidRPr="00F144A6">
        <w:t>5.</w:t>
      </w:r>
      <w:r w:rsidRPr="00F144A6">
        <w:tab/>
      </w:r>
      <w:proofErr w:type="gramStart"/>
      <w:r w:rsidR="000C573C" w:rsidRPr="00F144A6">
        <w:t>brand</w:t>
      </w:r>
      <w:proofErr w:type="gramEnd"/>
      <w:r w:rsidRPr="00F144A6">
        <w:tab/>
        <w:t>21.</w:t>
      </w:r>
      <w:r w:rsidRPr="00F144A6">
        <w:tab/>
      </w:r>
      <w:proofErr w:type="gramStart"/>
      <w:r w:rsidRPr="00F144A6">
        <w:t>diversity</w:t>
      </w:r>
      <w:proofErr w:type="gramEnd"/>
    </w:p>
    <w:p w:rsidR="00CC5C86" w:rsidRPr="00F144A6" w:rsidRDefault="00CC5C86" w:rsidP="00CC5C86">
      <w:pPr>
        <w:pStyle w:val="2columntab"/>
        <w:tabs>
          <w:tab w:val="clear" w:pos="4662"/>
          <w:tab w:val="left" w:pos="360"/>
        </w:tabs>
      </w:pPr>
      <w:r w:rsidRPr="00F144A6">
        <w:t>6.</w:t>
      </w:r>
      <w:r w:rsidRPr="00F144A6">
        <w:tab/>
      </w:r>
      <w:proofErr w:type="gramStart"/>
      <w:r w:rsidR="00A22A44">
        <w:t>relationship</w:t>
      </w:r>
      <w:proofErr w:type="gramEnd"/>
      <w:r w:rsidR="00A22A44">
        <w:t xml:space="preserve"> era</w:t>
      </w:r>
      <w:r w:rsidRPr="00F144A6">
        <w:tab/>
        <w:t>22.</w:t>
      </w:r>
      <w:r w:rsidRPr="00F144A6">
        <w:tab/>
      </w:r>
      <w:proofErr w:type="gramStart"/>
      <w:r w:rsidR="007C54A9">
        <w:t>critical</w:t>
      </w:r>
      <w:proofErr w:type="gramEnd"/>
      <w:r w:rsidR="007C54A9">
        <w:t xml:space="preserve"> thinking</w:t>
      </w:r>
    </w:p>
    <w:p w:rsidR="00CC5C86" w:rsidRPr="00F144A6" w:rsidRDefault="00CC5C86" w:rsidP="00CC5C86">
      <w:pPr>
        <w:pStyle w:val="2columntab"/>
        <w:tabs>
          <w:tab w:val="clear" w:pos="4662"/>
          <w:tab w:val="left" w:pos="360"/>
        </w:tabs>
      </w:pPr>
      <w:r w:rsidRPr="00F144A6">
        <w:t>7.</w:t>
      </w:r>
      <w:r w:rsidRPr="00F144A6">
        <w:tab/>
      </w:r>
      <w:proofErr w:type="gramStart"/>
      <w:r w:rsidR="00F13E64">
        <w:t>c</w:t>
      </w:r>
      <w:r w:rsidRPr="00F144A6">
        <w:t>ompetitive</w:t>
      </w:r>
      <w:proofErr w:type="gramEnd"/>
      <w:r w:rsidRPr="00F144A6">
        <w:t xml:space="preserve"> differentiation </w:t>
      </w:r>
      <w:r w:rsidRPr="00F144A6">
        <w:tab/>
        <w:t>23.</w:t>
      </w:r>
      <w:r w:rsidRPr="00F144A6">
        <w:tab/>
      </w:r>
      <w:proofErr w:type="gramStart"/>
      <w:r w:rsidR="00F13E64">
        <w:t>r</w:t>
      </w:r>
      <w:r w:rsidRPr="00F144A6">
        <w:t>elationship</w:t>
      </w:r>
      <w:proofErr w:type="gramEnd"/>
      <w:r w:rsidRPr="00F144A6">
        <w:t xml:space="preserve"> management</w:t>
      </w:r>
    </w:p>
    <w:p w:rsidR="00CC5C86" w:rsidRPr="00F144A6" w:rsidRDefault="00CC5C86" w:rsidP="00CC5C86">
      <w:pPr>
        <w:pStyle w:val="2columntab"/>
        <w:tabs>
          <w:tab w:val="clear" w:pos="4662"/>
          <w:tab w:val="left" w:pos="360"/>
        </w:tabs>
      </w:pPr>
      <w:r w:rsidRPr="00F144A6">
        <w:t>8.</w:t>
      </w:r>
      <w:r w:rsidRPr="00F144A6">
        <w:tab/>
      </w:r>
      <w:proofErr w:type="gramStart"/>
      <w:r w:rsidR="00A22A44">
        <w:t>strategic</w:t>
      </w:r>
      <w:proofErr w:type="gramEnd"/>
      <w:r w:rsidR="00A22A44">
        <w:t xml:space="preserve"> alliances</w:t>
      </w:r>
      <w:r w:rsidRPr="00F144A6">
        <w:tab/>
        <w:t>24.</w:t>
      </w:r>
      <w:r w:rsidRPr="00F144A6">
        <w:tab/>
      </w:r>
      <w:proofErr w:type="gramStart"/>
      <w:r w:rsidRPr="00F144A6">
        <w:t>transaction</w:t>
      </w:r>
      <w:proofErr w:type="gramEnd"/>
      <w:r w:rsidRPr="00F144A6">
        <w:t xml:space="preserve"> management</w:t>
      </w:r>
    </w:p>
    <w:p w:rsidR="00CC5C86" w:rsidRPr="00F144A6" w:rsidRDefault="00CC5C86" w:rsidP="00CC5C86">
      <w:pPr>
        <w:pStyle w:val="2columntab"/>
        <w:tabs>
          <w:tab w:val="clear" w:pos="4662"/>
          <w:tab w:val="left" w:pos="360"/>
        </w:tabs>
      </w:pPr>
      <w:r w:rsidRPr="00F144A6">
        <w:t>9.</w:t>
      </w:r>
      <w:r w:rsidRPr="00F144A6">
        <w:tab/>
      </w:r>
      <w:proofErr w:type="gramStart"/>
      <w:r w:rsidRPr="00F144A6">
        <w:t>private</w:t>
      </w:r>
      <w:proofErr w:type="gramEnd"/>
      <w:r w:rsidRPr="00F144A6">
        <w:t xml:space="preserve"> enterprise system</w:t>
      </w:r>
      <w:r w:rsidRPr="00F144A6">
        <w:tab/>
        <w:t>25.</w:t>
      </w:r>
      <w:r w:rsidRPr="00F144A6">
        <w:tab/>
      </w:r>
      <w:proofErr w:type="gramStart"/>
      <w:r w:rsidR="00F13E64">
        <w:t>c</w:t>
      </w:r>
      <w:r w:rsidRPr="00F144A6">
        <w:t>reativity</w:t>
      </w:r>
      <w:proofErr w:type="gramEnd"/>
    </w:p>
    <w:p w:rsidR="00CC5C86" w:rsidRPr="00F144A6" w:rsidRDefault="00CC5C86" w:rsidP="00CC5C86">
      <w:pPr>
        <w:pStyle w:val="2columntab"/>
        <w:tabs>
          <w:tab w:val="clear" w:pos="4662"/>
          <w:tab w:val="left" w:pos="360"/>
        </w:tabs>
      </w:pPr>
      <w:r w:rsidRPr="00F144A6">
        <w:t>10.</w:t>
      </w:r>
      <w:r w:rsidRPr="00F144A6">
        <w:tab/>
      </w:r>
      <w:proofErr w:type="gramStart"/>
      <w:r w:rsidR="002E46BF">
        <w:t>partnership</w:t>
      </w:r>
      <w:proofErr w:type="gramEnd"/>
      <w:r w:rsidRPr="00F144A6">
        <w:tab/>
        <w:t>26.</w:t>
      </w:r>
      <w:r w:rsidRPr="00F144A6">
        <w:tab/>
      </w:r>
      <w:proofErr w:type="gramStart"/>
      <w:r w:rsidR="007C54A9">
        <w:t>not-for-profit-organizations</w:t>
      </w:r>
      <w:proofErr w:type="gramEnd"/>
    </w:p>
    <w:p w:rsidR="00CC5C86" w:rsidRPr="00F144A6" w:rsidRDefault="00CC5C86" w:rsidP="00A21065">
      <w:pPr>
        <w:rPr>
          <w:sz w:val="22"/>
          <w:szCs w:val="22"/>
        </w:rPr>
      </w:pPr>
    </w:p>
    <w:p w:rsidR="00CC5C86" w:rsidRPr="00F144A6" w:rsidRDefault="00CC5C86" w:rsidP="00CC5C86">
      <w:pPr>
        <w:pStyle w:val="AHead"/>
        <w:rPr>
          <w:sz w:val="22"/>
        </w:rPr>
      </w:pPr>
      <w:r w:rsidRPr="00F144A6">
        <w:rPr>
          <w:sz w:val="22"/>
        </w:rPr>
        <w:t xml:space="preserve">Analysis of Learning </w:t>
      </w:r>
      <w:r w:rsidR="0024609B" w:rsidRPr="00F144A6">
        <w:rPr>
          <w:sz w:val="22"/>
        </w:rPr>
        <w:t>Objectives</w:t>
      </w:r>
    </w:p>
    <w:p w:rsidR="00CC5C86" w:rsidRPr="00F144A6" w:rsidRDefault="00CC5C86" w:rsidP="00AA3180">
      <w:pPr>
        <w:rPr>
          <w:sz w:val="22"/>
          <w:szCs w:val="22"/>
        </w:rPr>
      </w:pPr>
    </w:p>
    <w:p w:rsidR="00CC5C86" w:rsidRPr="00F144A6" w:rsidRDefault="00CC5C86" w:rsidP="00DA6C5B">
      <w:pPr>
        <w:pStyle w:val="GoalList"/>
        <w:rPr>
          <w:b/>
          <w:bCs/>
        </w:rPr>
      </w:pPr>
      <w:r w:rsidRPr="00F144A6">
        <w:rPr>
          <w:b/>
          <w:bCs/>
        </w:rPr>
        <w:t>L</w:t>
      </w:r>
      <w:r w:rsidR="0024609B" w:rsidRPr="00F144A6">
        <w:rPr>
          <w:b/>
          <w:bCs/>
        </w:rPr>
        <w:t>O</w:t>
      </w:r>
      <w:r w:rsidRPr="00F144A6">
        <w:rPr>
          <w:b/>
          <w:bCs/>
        </w:rPr>
        <w:t xml:space="preserve"> 1.1:</w:t>
      </w:r>
      <w:r w:rsidRPr="00F144A6">
        <w:rPr>
          <w:b/>
          <w:bCs/>
        </w:rPr>
        <w:tab/>
      </w:r>
      <w:r w:rsidRPr="00F144A6">
        <w:t xml:space="preserve">1. </w:t>
      </w:r>
      <w:proofErr w:type="gramStart"/>
      <w:r w:rsidRPr="00F144A6">
        <w:t>T, 2.</w:t>
      </w:r>
      <w:proofErr w:type="gramEnd"/>
      <w:r w:rsidRPr="00F144A6">
        <w:t xml:space="preserve"> </w:t>
      </w:r>
      <w:proofErr w:type="gramStart"/>
      <w:r w:rsidR="007C54A9">
        <w:t>T</w:t>
      </w:r>
      <w:r w:rsidRPr="00F144A6">
        <w:t>, 3.</w:t>
      </w:r>
      <w:proofErr w:type="gramEnd"/>
      <w:r w:rsidRPr="00F144A6">
        <w:t xml:space="preserve"> </w:t>
      </w:r>
      <w:proofErr w:type="gramStart"/>
      <w:r w:rsidRPr="00F144A6">
        <w:t>F, 4.</w:t>
      </w:r>
      <w:proofErr w:type="gramEnd"/>
      <w:r w:rsidRPr="00F144A6">
        <w:t xml:space="preserve"> F</w:t>
      </w:r>
      <w:r w:rsidRPr="00F144A6">
        <w:rPr>
          <w:b/>
          <w:bCs/>
        </w:rPr>
        <w:t>.</w:t>
      </w:r>
    </w:p>
    <w:p w:rsidR="00F144A6" w:rsidRPr="00F144A6" w:rsidRDefault="00F144A6" w:rsidP="00DA6C5B">
      <w:pPr>
        <w:pStyle w:val="GoalList"/>
        <w:rPr>
          <w:b/>
        </w:rPr>
      </w:pPr>
    </w:p>
    <w:p w:rsidR="00CC5C86" w:rsidRPr="00F144A6" w:rsidRDefault="00CC5C86" w:rsidP="00DA6C5B">
      <w:pPr>
        <w:pStyle w:val="GoalList"/>
      </w:pPr>
      <w:r w:rsidRPr="00F144A6">
        <w:rPr>
          <w:b/>
        </w:rPr>
        <w:t>L</w:t>
      </w:r>
      <w:r w:rsidR="0024609B" w:rsidRPr="00F144A6">
        <w:rPr>
          <w:b/>
        </w:rPr>
        <w:t>O</w:t>
      </w:r>
      <w:r w:rsidRPr="00F144A6">
        <w:rPr>
          <w:b/>
        </w:rPr>
        <w:t xml:space="preserve"> 1.2:</w:t>
      </w:r>
      <w:r w:rsidRPr="00F144A6">
        <w:tab/>
        <w:t xml:space="preserve">1. </w:t>
      </w:r>
      <w:proofErr w:type="gramStart"/>
      <w:r w:rsidR="00AB7C81">
        <w:t>a</w:t>
      </w:r>
      <w:proofErr w:type="gramEnd"/>
      <w:r w:rsidRPr="00F144A6">
        <w:t xml:space="preserve">, 2. </w:t>
      </w:r>
      <w:proofErr w:type="gramStart"/>
      <w:r w:rsidR="007C54A9">
        <w:t>a</w:t>
      </w:r>
      <w:proofErr w:type="gramEnd"/>
      <w:r w:rsidRPr="00F144A6">
        <w:t xml:space="preserve">, 3. </w:t>
      </w:r>
      <w:proofErr w:type="gramStart"/>
      <w:r w:rsidR="0024609B" w:rsidRPr="00F144A6">
        <w:t>b</w:t>
      </w:r>
      <w:proofErr w:type="gramEnd"/>
      <w:r w:rsidRPr="00F144A6">
        <w:t xml:space="preserve">, 4. </w:t>
      </w:r>
      <w:proofErr w:type="gramStart"/>
      <w:r w:rsidR="007C54A9">
        <w:t>d</w:t>
      </w:r>
      <w:proofErr w:type="gramEnd"/>
      <w:r w:rsidR="007C54A9">
        <w:t>.</w:t>
      </w:r>
    </w:p>
    <w:p w:rsidR="00F144A6" w:rsidRPr="00F144A6" w:rsidRDefault="00F144A6" w:rsidP="00DA6C5B">
      <w:pPr>
        <w:pStyle w:val="GoalList"/>
        <w:rPr>
          <w:b/>
          <w:bCs/>
        </w:rPr>
      </w:pPr>
    </w:p>
    <w:p w:rsidR="00CC5C86" w:rsidRPr="00F144A6" w:rsidRDefault="00CC5C86" w:rsidP="00DA6C5B">
      <w:pPr>
        <w:pStyle w:val="GoalList"/>
        <w:rPr>
          <w:b/>
          <w:bCs/>
        </w:rPr>
      </w:pPr>
      <w:r w:rsidRPr="00F144A6">
        <w:rPr>
          <w:b/>
          <w:bCs/>
        </w:rPr>
        <w:t>L</w:t>
      </w:r>
      <w:r w:rsidR="00321090" w:rsidRPr="00F144A6">
        <w:rPr>
          <w:b/>
          <w:bCs/>
        </w:rPr>
        <w:t>O</w:t>
      </w:r>
      <w:r w:rsidRPr="00F144A6">
        <w:rPr>
          <w:b/>
          <w:bCs/>
        </w:rPr>
        <w:t xml:space="preserve"> 1.3:</w:t>
      </w:r>
      <w:r w:rsidRPr="00F144A6">
        <w:rPr>
          <w:b/>
          <w:bCs/>
        </w:rPr>
        <w:tab/>
      </w:r>
      <w:r w:rsidRPr="00F144A6">
        <w:rPr>
          <w:bCs/>
        </w:rPr>
        <w:t>1</w:t>
      </w:r>
      <w:r w:rsidRPr="00F144A6">
        <w:t xml:space="preserve">. </w:t>
      </w:r>
      <w:proofErr w:type="gramStart"/>
      <w:r w:rsidR="007C54A9">
        <w:t>F</w:t>
      </w:r>
      <w:r w:rsidRPr="00F144A6">
        <w:t>, 2.</w:t>
      </w:r>
      <w:proofErr w:type="gramEnd"/>
      <w:r w:rsidRPr="00F144A6">
        <w:t xml:space="preserve"> </w:t>
      </w:r>
      <w:proofErr w:type="gramStart"/>
      <w:r w:rsidRPr="00F144A6">
        <w:t>T, 3.</w:t>
      </w:r>
      <w:proofErr w:type="gramEnd"/>
      <w:r w:rsidRPr="00F144A6">
        <w:t xml:space="preserve"> </w:t>
      </w:r>
      <w:proofErr w:type="gramStart"/>
      <w:r w:rsidR="00321090" w:rsidRPr="00F144A6">
        <w:t>T</w:t>
      </w:r>
      <w:r w:rsidRPr="00F144A6">
        <w:t>, 4.</w:t>
      </w:r>
      <w:proofErr w:type="gramEnd"/>
      <w:r w:rsidRPr="00F144A6">
        <w:t xml:space="preserve"> </w:t>
      </w:r>
      <w:proofErr w:type="gramStart"/>
      <w:r w:rsidR="00980760" w:rsidRPr="00F144A6">
        <w:t>F</w:t>
      </w:r>
      <w:r w:rsidRPr="00F144A6">
        <w:t>.</w:t>
      </w:r>
      <w:r w:rsidR="00980760" w:rsidRPr="00F144A6">
        <w:t>, 5.</w:t>
      </w:r>
      <w:proofErr w:type="gramEnd"/>
      <w:r w:rsidR="00980760" w:rsidRPr="00F144A6">
        <w:t xml:space="preserve"> </w:t>
      </w:r>
      <w:proofErr w:type="gramStart"/>
      <w:r w:rsidR="007C54A9">
        <w:t>T</w:t>
      </w:r>
      <w:r w:rsidR="00980760" w:rsidRPr="00F144A6">
        <w:t>, 6.</w:t>
      </w:r>
      <w:proofErr w:type="gramEnd"/>
      <w:r w:rsidR="00980760" w:rsidRPr="00F144A6">
        <w:t xml:space="preserve"> </w:t>
      </w:r>
      <w:r w:rsidR="00DA0869" w:rsidRPr="00F144A6">
        <w:t>F. 7. T</w:t>
      </w:r>
    </w:p>
    <w:p w:rsidR="00F144A6" w:rsidRPr="00F144A6" w:rsidRDefault="00F144A6" w:rsidP="00DA6C5B">
      <w:pPr>
        <w:pStyle w:val="GoalList"/>
        <w:rPr>
          <w:b/>
          <w:bCs/>
        </w:rPr>
      </w:pPr>
    </w:p>
    <w:p w:rsidR="00321090" w:rsidRPr="00F144A6" w:rsidRDefault="00321090" w:rsidP="00DA6C5B">
      <w:pPr>
        <w:pStyle w:val="GoalList"/>
        <w:rPr>
          <w:bCs/>
          <w:lang w:val="es-MX"/>
        </w:rPr>
      </w:pPr>
      <w:r w:rsidRPr="00F144A6">
        <w:rPr>
          <w:b/>
          <w:bCs/>
        </w:rPr>
        <w:t>LO 1.4:</w:t>
      </w:r>
      <w:r w:rsidRPr="00F144A6">
        <w:rPr>
          <w:b/>
          <w:bCs/>
        </w:rPr>
        <w:tab/>
      </w:r>
      <w:r w:rsidRPr="00F144A6">
        <w:rPr>
          <w:bCs/>
        </w:rPr>
        <w:t xml:space="preserve">1. </w:t>
      </w:r>
      <w:proofErr w:type="gramStart"/>
      <w:r w:rsidRPr="00F144A6">
        <w:rPr>
          <w:bCs/>
        </w:rPr>
        <w:t>F, 2.</w:t>
      </w:r>
      <w:proofErr w:type="gramEnd"/>
      <w:r w:rsidRPr="00F144A6">
        <w:rPr>
          <w:bCs/>
        </w:rPr>
        <w:t xml:space="preserve"> </w:t>
      </w:r>
      <w:proofErr w:type="gramStart"/>
      <w:r w:rsidR="007C54A9">
        <w:rPr>
          <w:bCs/>
        </w:rPr>
        <w:t>F</w:t>
      </w:r>
      <w:r w:rsidRPr="00F144A6">
        <w:rPr>
          <w:bCs/>
        </w:rPr>
        <w:t>, 3.</w:t>
      </w:r>
      <w:proofErr w:type="gramEnd"/>
      <w:r w:rsidRPr="00F144A6">
        <w:rPr>
          <w:bCs/>
        </w:rPr>
        <w:t xml:space="preserve"> </w:t>
      </w:r>
      <w:proofErr w:type="gramStart"/>
      <w:r w:rsidR="007C54A9">
        <w:rPr>
          <w:bCs/>
        </w:rPr>
        <w:t>F</w:t>
      </w:r>
      <w:r w:rsidRPr="00F144A6">
        <w:rPr>
          <w:bCs/>
        </w:rPr>
        <w:t>, 4.</w:t>
      </w:r>
      <w:proofErr w:type="gramEnd"/>
      <w:r w:rsidRPr="00F144A6">
        <w:rPr>
          <w:bCs/>
        </w:rPr>
        <w:t xml:space="preserve"> </w:t>
      </w:r>
      <w:proofErr w:type="gramStart"/>
      <w:r w:rsidRPr="00F144A6">
        <w:rPr>
          <w:bCs/>
        </w:rPr>
        <w:t>T</w:t>
      </w:r>
      <w:r w:rsidR="006479C9" w:rsidRPr="00F144A6">
        <w:rPr>
          <w:bCs/>
        </w:rPr>
        <w:t>, 5.</w:t>
      </w:r>
      <w:proofErr w:type="gramEnd"/>
      <w:r w:rsidR="006479C9" w:rsidRPr="00F144A6">
        <w:rPr>
          <w:bCs/>
        </w:rPr>
        <w:t xml:space="preserve"> </w:t>
      </w:r>
      <w:proofErr w:type="gramStart"/>
      <w:r w:rsidR="006479C9" w:rsidRPr="00F144A6">
        <w:rPr>
          <w:bCs/>
        </w:rPr>
        <w:t>T, 6.</w:t>
      </w:r>
      <w:proofErr w:type="gramEnd"/>
      <w:r w:rsidR="006479C9" w:rsidRPr="00F144A6">
        <w:rPr>
          <w:bCs/>
        </w:rPr>
        <w:t xml:space="preserve"> </w:t>
      </w:r>
      <w:r w:rsidR="006479C9" w:rsidRPr="00F144A6">
        <w:rPr>
          <w:bCs/>
          <w:lang w:val="es-MX"/>
        </w:rPr>
        <w:t>T</w:t>
      </w:r>
      <w:r w:rsidR="004E0C2D" w:rsidRPr="00F144A6">
        <w:rPr>
          <w:bCs/>
          <w:lang w:val="es-MX"/>
        </w:rPr>
        <w:t xml:space="preserve">, 7. </w:t>
      </w:r>
      <w:proofErr w:type="gramStart"/>
      <w:r w:rsidR="007C54A9">
        <w:rPr>
          <w:bCs/>
          <w:lang w:val="es-MX"/>
        </w:rPr>
        <w:t>c</w:t>
      </w:r>
      <w:proofErr w:type="gramEnd"/>
      <w:r w:rsidR="004E0C2D" w:rsidRPr="00F144A6">
        <w:rPr>
          <w:bCs/>
          <w:lang w:val="es-MX"/>
        </w:rPr>
        <w:t xml:space="preserve">, 8. </w:t>
      </w:r>
      <w:proofErr w:type="gramStart"/>
      <w:r w:rsidR="004E0C2D" w:rsidRPr="00F144A6">
        <w:rPr>
          <w:bCs/>
          <w:lang w:val="es-MX"/>
        </w:rPr>
        <w:t>d</w:t>
      </w:r>
      <w:proofErr w:type="gramEnd"/>
      <w:r w:rsidR="004E0C2D" w:rsidRPr="00F144A6">
        <w:rPr>
          <w:bCs/>
          <w:lang w:val="es-MX"/>
        </w:rPr>
        <w:t xml:space="preserve">, 9. </w:t>
      </w:r>
      <w:proofErr w:type="gramStart"/>
      <w:r w:rsidR="007C54A9">
        <w:rPr>
          <w:bCs/>
          <w:lang w:val="es-MX"/>
        </w:rPr>
        <w:t>a</w:t>
      </w:r>
      <w:proofErr w:type="gramEnd"/>
    </w:p>
    <w:p w:rsidR="00F144A6" w:rsidRPr="00F144A6" w:rsidRDefault="00F144A6" w:rsidP="00DA6C5B">
      <w:pPr>
        <w:pStyle w:val="GoalList"/>
        <w:rPr>
          <w:b/>
          <w:bCs/>
        </w:rPr>
      </w:pPr>
    </w:p>
    <w:p w:rsidR="00CC5C86" w:rsidRPr="00F144A6" w:rsidRDefault="00CC5C86" w:rsidP="00DA6C5B">
      <w:pPr>
        <w:pStyle w:val="GoalList"/>
      </w:pPr>
      <w:r w:rsidRPr="00F144A6">
        <w:rPr>
          <w:b/>
          <w:bCs/>
        </w:rPr>
        <w:t>L</w:t>
      </w:r>
      <w:r w:rsidR="00025C33" w:rsidRPr="00F144A6">
        <w:rPr>
          <w:b/>
          <w:bCs/>
        </w:rPr>
        <w:t>O</w:t>
      </w:r>
      <w:r w:rsidRPr="00F144A6">
        <w:rPr>
          <w:b/>
          <w:bCs/>
        </w:rPr>
        <w:t xml:space="preserve"> 1</w:t>
      </w:r>
      <w:r w:rsidR="00025C33" w:rsidRPr="00F144A6">
        <w:rPr>
          <w:b/>
          <w:bCs/>
        </w:rPr>
        <w:t>.5</w:t>
      </w:r>
      <w:r w:rsidRPr="00F144A6">
        <w:rPr>
          <w:b/>
          <w:bCs/>
        </w:rPr>
        <w:t>:</w:t>
      </w:r>
      <w:r w:rsidRPr="00F144A6">
        <w:rPr>
          <w:b/>
          <w:bCs/>
        </w:rPr>
        <w:tab/>
      </w:r>
      <w:r w:rsidRPr="00F144A6">
        <w:t xml:space="preserve">1. </w:t>
      </w:r>
      <w:proofErr w:type="gramStart"/>
      <w:r w:rsidR="00025C33" w:rsidRPr="00F144A6">
        <w:t>T</w:t>
      </w:r>
      <w:r w:rsidRPr="00F144A6">
        <w:t>, 2.</w:t>
      </w:r>
      <w:proofErr w:type="gramEnd"/>
      <w:r w:rsidRPr="00F144A6">
        <w:t xml:space="preserve"> </w:t>
      </w:r>
      <w:proofErr w:type="gramStart"/>
      <w:r w:rsidR="00CF7EA5">
        <w:t>F</w:t>
      </w:r>
      <w:r w:rsidRPr="00F144A6">
        <w:t>, 3.</w:t>
      </w:r>
      <w:r w:rsidR="00025C33" w:rsidRPr="00F144A6">
        <w:t>F</w:t>
      </w:r>
      <w:r w:rsidRPr="00F144A6">
        <w:t>, 4.</w:t>
      </w:r>
      <w:proofErr w:type="gramEnd"/>
      <w:r w:rsidRPr="00F144A6">
        <w:t xml:space="preserve"> </w:t>
      </w:r>
      <w:proofErr w:type="gramStart"/>
      <w:r w:rsidR="00CF7EA5">
        <w:t>T</w:t>
      </w:r>
      <w:r w:rsidR="00F77CC2" w:rsidRPr="00F144A6">
        <w:t>, 5</w:t>
      </w:r>
      <w:r w:rsidRPr="00F144A6">
        <w:t>.</w:t>
      </w:r>
      <w:proofErr w:type="gramEnd"/>
      <w:r w:rsidR="00F77CC2" w:rsidRPr="00F144A6">
        <w:t xml:space="preserve"> </w:t>
      </w:r>
      <w:r w:rsidR="00CF7EA5">
        <w:t>F</w:t>
      </w:r>
    </w:p>
    <w:p w:rsidR="00F144A6" w:rsidRPr="00F144A6" w:rsidRDefault="00F144A6" w:rsidP="00233C64">
      <w:pPr>
        <w:pStyle w:val="GoalList"/>
        <w:rPr>
          <w:b/>
        </w:rPr>
      </w:pPr>
    </w:p>
    <w:p w:rsidR="00233C64" w:rsidRPr="00F144A6" w:rsidRDefault="00233C64" w:rsidP="00233C64">
      <w:pPr>
        <w:pStyle w:val="GoalList"/>
      </w:pPr>
      <w:r w:rsidRPr="00F144A6">
        <w:rPr>
          <w:b/>
        </w:rPr>
        <w:t>LO 1.6:</w:t>
      </w:r>
      <w:r w:rsidRPr="00F144A6">
        <w:tab/>
      </w:r>
    </w:p>
    <w:p w:rsidR="0026637B" w:rsidRPr="00F144A6" w:rsidRDefault="00233C64" w:rsidP="00DA6C5B">
      <w:pPr>
        <w:pStyle w:val="GoalList"/>
        <w:rPr>
          <w:b/>
        </w:rPr>
      </w:pPr>
      <w:r w:rsidRPr="00F144A6">
        <w:tab/>
      </w:r>
      <w:r w:rsidR="00B377CE" w:rsidRPr="00B377CE">
        <w:rPr>
          <w:u w:val="dashedHeavy"/>
        </w:rPr>
        <w:t>Creativity</w:t>
      </w:r>
      <w:r w:rsidR="00B377CE" w:rsidRPr="00B377CE">
        <w:t xml:space="preserve"> is the capacity to develop novel solutions to perceived organizational problems. Although most people think of it in relation to writers, artists, musicians, and inventors, that is a very limited definition. In business, creativity refers to the ability to see better and different ways of doing business. </w:t>
      </w:r>
      <w:r w:rsidR="00B377CE">
        <w:t>There are several practice and mental</w:t>
      </w:r>
      <w:r w:rsidR="00E01F05">
        <w:t xml:space="preserve"> </w:t>
      </w:r>
      <w:r w:rsidR="00B377CE">
        <w:t>exercises that help to cultivate creativity. For example, people can work on getting themselves to think with a different mindset by considering failures or encounters with new people as learning experiences. People can keep a pen and notepad with them at all times and record their dreams and daydreams, which might produce effective ideas or solutions to preexisting problems. Also, regular physical exercise helps the body release endorphins, which spark energy and creative thinking.</w:t>
      </w:r>
    </w:p>
    <w:p w:rsidR="00F144A6" w:rsidRPr="00F144A6" w:rsidRDefault="00CC5C86" w:rsidP="00F144A6">
      <w:pPr>
        <w:pStyle w:val="GoalList"/>
      </w:pPr>
      <w:r w:rsidRPr="00F144A6">
        <w:rPr>
          <w:b/>
        </w:rPr>
        <w:t>L</w:t>
      </w:r>
      <w:r w:rsidR="00233C64" w:rsidRPr="00F144A6">
        <w:rPr>
          <w:b/>
        </w:rPr>
        <w:t>O</w:t>
      </w:r>
      <w:r w:rsidRPr="00F144A6">
        <w:rPr>
          <w:b/>
        </w:rPr>
        <w:t xml:space="preserve"> 1.</w:t>
      </w:r>
      <w:r w:rsidR="00233C64" w:rsidRPr="00F144A6">
        <w:rPr>
          <w:b/>
        </w:rPr>
        <w:t>7</w:t>
      </w:r>
      <w:r w:rsidRPr="00F144A6">
        <w:rPr>
          <w:b/>
        </w:rPr>
        <w:t>:</w:t>
      </w:r>
      <w:r w:rsidRPr="00F144A6">
        <w:rPr>
          <w:b/>
        </w:rPr>
        <w:tab/>
      </w:r>
      <w:r w:rsidR="0026637B" w:rsidRPr="00F144A6">
        <w:t xml:space="preserve">1. </w:t>
      </w:r>
      <w:proofErr w:type="gramStart"/>
      <w:r w:rsidR="00E01F05">
        <w:t>d</w:t>
      </w:r>
      <w:proofErr w:type="gramEnd"/>
      <w:r w:rsidR="0026637B" w:rsidRPr="00F144A6">
        <w:t xml:space="preserve">, 2. </w:t>
      </w:r>
      <w:proofErr w:type="gramStart"/>
      <w:r w:rsidR="0026637B" w:rsidRPr="00F144A6">
        <w:t>c</w:t>
      </w:r>
      <w:proofErr w:type="gramEnd"/>
      <w:r w:rsidR="0026637B" w:rsidRPr="00F144A6">
        <w:t xml:space="preserve">, 3. </w:t>
      </w:r>
      <w:proofErr w:type="gramStart"/>
      <w:r w:rsidR="0026637B" w:rsidRPr="00F144A6">
        <w:t>d</w:t>
      </w:r>
      <w:proofErr w:type="gramEnd"/>
      <w:r w:rsidR="0026637B" w:rsidRPr="00F144A6">
        <w:t xml:space="preserve">, 4. </w:t>
      </w:r>
      <w:proofErr w:type="gramStart"/>
      <w:r w:rsidR="0026637B" w:rsidRPr="00F144A6">
        <w:t>a</w:t>
      </w:r>
      <w:proofErr w:type="gramEnd"/>
      <w:r w:rsidR="0026637B" w:rsidRPr="00F144A6">
        <w:t xml:space="preserve">, 5. </w:t>
      </w:r>
      <w:proofErr w:type="gramStart"/>
      <w:r w:rsidR="00E01F05">
        <w:t>a</w:t>
      </w:r>
      <w:proofErr w:type="gramEnd"/>
      <w:r w:rsidR="0026637B" w:rsidRPr="00F144A6">
        <w:tab/>
      </w:r>
    </w:p>
    <w:p w:rsidR="00F144A6" w:rsidRPr="00F144A6" w:rsidRDefault="00F144A6" w:rsidP="00CC5C86">
      <w:pPr>
        <w:pStyle w:val="AHead"/>
        <w:rPr>
          <w:sz w:val="22"/>
        </w:rPr>
      </w:pPr>
    </w:p>
    <w:p w:rsidR="00CC5C86" w:rsidRPr="00F144A6" w:rsidRDefault="00CC5C86" w:rsidP="00CC5C86">
      <w:pPr>
        <w:pStyle w:val="AHead"/>
        <w:rPr>
          <w:sz w:val="22"/>
        </w:rPr>
      </w:pPr>
      <w:r w:rsidRPr="00F144A6">
        <w:rPr>
          <w:sz w:val="22"/>
        </w:rPr>
        <w:t>Self Review</w:t>
      </w:r>
    </w:p>
    <w:p w:rsidR="00F144A6" w:rsidRPr="00F144A6" w:rsidRDefault="00F144A6" w:rsidP="00CC5C86">
      <w:pPr>
        <w:pStyle w:val="AHead"/>
        <w:rPr>
          <w:sz w:val="22"/>
        </w:rPr>
      </w:pPr>
    </w:p>
    <w:p w:rsidR="00CC5C86" w:rsidRPr="00F144A6" w:rsidRDefault="00CC5C86" w:rsidP="00F144A6">
      <w:pPr>
        <w:pStyle w:val="SLTF"/>
      </w:pPr>
      <w:r w:rsidRPr="00F144A6">
        <w:rPr>
          <w:b/>
          <w:i/>
        </w:rPr>
        <w:t>True or False:</w:t>
      </w:r>
      <w:r w:rsidR="00961509" w:rsidRPr="00F144A6">
        <w:tab/>
      </w:r>
      <w:r w:rsidRPr="00F144A6">
        <w:t xml:space="preserve">1. T, 2. F, 3. </w:t>
      </w:r>
      <w:r w:rsidR="00E01F05">
        <w:t>T</w:t>
      </w:r>
      <w:r w:rsidRPr="00F144A6">
        <w:t xml:space="preserve">, 4. F, 5. T, 6. T, 7. F, 8. </w:t>
      </w:r>
      <w:r w:rsidR="00E01F05">
        <w:t>T</w:t>
      </w:r>
      <w:r w:rsidR="00AB7C81">
        <w:t xml:space="preserve">, 9. </w:t>
      </w:r>
      <w:r w:rsidR="00722A83" w:rsidRPr="00F144A6">
        <w:t>T</w:t>
      </w:r>
      <w:r w:rsidRPr="00F144A6">
        <w:t xml:space="preserve">, 10. </w:t>
      </w:r>
      <w:r w:rsidR="00722A83" w:rsidRPr="00F144A6">
        <w:t>F</w:t>
      </w:r>
      <w:r w:rsidRPr="00F144A6">
        <w:t>, 11.T</w:t>
      </w:r>
      <w:proofErr w:type="gramStart"/>
      <w:r w:rsidR="00F13E64">
        <w:t>,</w:t>
      </w:r>
      <w:proofErr w:type="gramEnd"/>
      <w:r w:rsidR="00961509" w:rsidRPr="00F144A6">
        <w:rPr>
          <w:rStyle w:val="2columnlistCharChar"/>
          <w:b/>
          <w:i/>
        </w:rPr>
        <w:br/>
      </w:r>
      <w:r w:rsidRPr="00F144A6">
        <w:t xml:space="preserve">12. </w:t>
      </w:r>
      <w:r w:rsidR="00BC7A30">
        <w:t>F</w:t>
      </w:r>
    </w:p>
    <w:p w:rsidR="00F144A6" w:rsidRPr="00F144A6" w:rsidRDefault="00F144A6" w:rsidP="00071D61">
      <w:pPr>
        <w:pStyle w:val="SLTF"/>
        <w:rPr>
          <w:b/>
          <w:i/>
        </w:rPr>
      </w:pPr>
    </w:p>
    <w:p w:rsidR="00CC5C86" w:rsidRPr="00F144A6" w:rsidRDefault="00CC5C86" w:rsidP="00071D61">
      <w:pPr>
        <w:pStyle w:val="SLTF"/>
      </w:pPr>
      <w:r w:rsidRPr="00F144A6">
        <w:rPr>
          <w:b/>
          <w:i/>
        </w:rPr>
        <w:t>Multiple Choice:</w:t>
      </w:r>
      <w:r w:rsidR="002C60FE" w:rsidRPr="00F144A6">
        <w:rPr>
          <w:b/>
          <w:i/>
        </w:rPr>
        <w:tab/>
      </w:r>
      <w:r w:rsidRPr="00F144A6">
        <w:rPr>
          <w:rStyle w:val="2columnlistCharChar"/>
        </w:rPr>
        <w:t xml:space="preserve">1. c, 2. d, 3. </w:t>
      </w:r>
      <w:r w:rsidR="00BC7A30">
        <w:rPr>
          <w:rStyle w:val="2columnlistCharChar"/>
        </w:rPr>
        <w:t>b</w:t>
      </w:r>
      <w:r w:rsidRPr="00F144A6">
        <w:rPr>
          <w:rStyle w:val="2columnlistCharChar"/>
        </w:rPr>
        <w:t xml:space="preserve">, 4. </w:t>
      </w:r>
      <w:r w:rsidR="00BC7A30">
        <w:rPr>
          <w:rStyle w:val="2columnlistCharChar"/>
        </w:rPr>
        <w:t>a</w:t>
      </w:r>
      <w:r w:rsidRPr="00F144A6">
        <w:rPr>
          <w:rStyle w:val="2columnlistCharChar"/>
        </w:rPr>
        <w:t xml:space="preserve">, 5. </w:t>
      </w:r>
      <w:r w:rsidR="00DD5ECE" w:rsidRPr="00F144A6">
        <w:rPr>
          <w:rStyle w:val="2columnlistCharChar"/>
        </w:rPr>
        <w:t>b</w:t>
      </w:r>
      <w:r w:rsidRPr="00F144A6">
        <w:rPr>
          <w:rStyle w:val="2columnlistCharChar"/>
        </w:rPr>
        <w:t xml:space="preserve">, 6. </w:t>
      </w:r>
      <w:r w:rsidR="00DD5ECE" w:rsidRPr="00F144A6">
        <w:rPr>
          <w:rStyle w:val="2columnlistCharChar"/>
        </w:rPr>
        <w:t>d</w:t>
      </w:r>
      <w:r w:rsidRPr="00F144A6">
        <w:rPr>
          <w:rStyle w:val="2columnlistCharChar"/>
        </w:rPr>
        <w:t xml:space="preserve">, 7. </w:t>
      </w:r>
      <w:r w:rsidR="00BC7A30">
        <w:rPr>
          <w:rStyle w:val="2columnlistCharChar"/>
        </w:rPr>
        <w:t>d</w:t>
      </w:r>
      <w:r w:rsidRPr="00F144A6">
        <w:rPr>
          <w:rStyle w:val="2columnlistCharChar"/>
        </w:rPr>
        <w:t xml:space="preserve">, 8. </w:t>
      </w:r>
      <w:r w:rsidR="00DD5ECE" w:rsidRPr="00F144A6">
        <w:rPr>
          <w:rStyle w:val="2columnlistCharChar"/>
        </w:rPr>
        <w:t>c</w:t>
      </w:r>
      <w:r w:rsidRPr="00F144A6">
        <w:rPr>
          <w:rStyle w:val="2columnlistCharChar"/>
        </w:rPr>
        <w:t xml:space="preserve">, 9. </w:t>
      </w:r>
      <w:r w:rsidR="00BC7A30">
        <w:rPr>
          <w:rStyle w:val="2columnlistCharChar"/>
        </w:rPr>
        <w:t>a</w:t>
      </w:r>
      <w:r w:rsidRPr="00F144A6">
        <w:rPr>
          <w:rStyle w:val="2columnlistCharChar"/>
        </w:rPr>
        <w:t xml:space="preserve">, 10. </w:t>
      </w:r>
      <w:proofErr w:type="gramStart"/>
      <w:r w:rsidR="00DD5ECE" w:rsidRPr="00F144A6">
        <w:rPr>
          <w:rStyle w:val="2columnlistCharChar"/>
        </w:rPr>
        <w:t>c</w:t>
      </w:r>
      <w:proofErr w:type="gramEnd"/>
    </w:p>
    <w:p w:rsidR="00CC5C86" w:rsidRPr="00F144A6" w:rsidRDefault="00CC5C86" w:rsidP="00CC5C86">
      <w:pPr>
        <w:tabs>
          <w:tab w:val="left" w:pos="540"/>
          <w:tab w:val="left" w:pos="1080"/>
          <w:tab w:val="left" w:pos="1620"/>
          <w:tab w:val="left" w:pos="2160"/>
          <w:tab w:val="left" w:pos="2520"/>
          <w:tab w:val="left" w:pos="2700"/>
          <w:tab w:val="left" w:pos="3060"/>
          <w:tab w:val="left" w:pos="5040"/>
          <w:tab w:val="left" w:pos="5580"/>
        </w:tabs>
        <w:ind w:left="1080"/>
        <w:rPr>
          <w:sz w:val="22"/>
          <w:szCs w:val="22"/>
        </w:rPr>
      </w:pPr>
    </w:p>
    <w:p w:rsidR="00CC5C86" w:rsidRPr="00F144A6" w:rsidRDefault="00CC5C86" w:rsidP="00CC5C86">
      <w:pPr>
        <w:pStyle w:val="AHead"/>
        <w:rPr>
          <w:sz w:val="22"/>
        </w:rPr>
      </w:pPr>
      <w:r w:rsidRPr="00F144A6">
        <w:rPr>
          <w:sz w:val="22"/>
        </w:rPr>
        <w:t>Application Exercises</w:t>
      </w:r>
    </w:p>
    <w:p w:rsidR="00CC5C86" w:rsidRPr="00F144A6" w:rsidRDefault="00CC5C86" w:rsidP="00CC5C86">
      <w:pPr>
        <w:tabs>
          <w:tab w:val="left" w:pos="540"/>
          <w:tab w:val="left" w:pos="1080"/>
          <w:tab w:val="left" w:pos="1620"/>
          <w:tab w:val="left" w:pos="2160"/>
          <w:tab w:val="left" w:pos="2520"/>
          <w:tab w:val="left" w:pos="2700"/>
          <w:tab w:val="left" w:pos="3060"/>
          <w:tab w:val="left" w:pos="5040"/>
          <w:tab w:val="left" w:pos="5580"/>
        </w:tabs>
        <w:ind w:left="1080"/>
        <w:rPr>
          <w:b/>
          <w:sz w:val="22"/>
          <w:szCs w:val="22"/>
        </w:rPr>
      </w:pPr>
    </w:p>
    <w:p w:rsidR="00CC5C86" w:rsidRPr="00F144A6" w:rsidRDefault="00CC5C86" w:rsidP="008974C4">
      <w:pPr>
        <w:pStyle w:val="MultipleChoiceChar"/>
      </w:pPr>
      <w:r w:rsidRPr="00F144A6">
        <w:t>1.</w:t>
      </w:r>
      <w:r w:rsidRPr="00F144A6">
        <w:tab/>
      </w:r>
      <w:r w:rsidR="008974C4">
        <w:t>Natural Resources: The book and snack shop owner might run on power from a windmill, or some of the furniture could be manufactured locally using local timber.</w:t>
      </w:r>
    </w:p>
    <w:p w:rsidR="00967DF7" w:rsidRPr="00F144A6" w:rsidRDefault="00967DF7" w:rsidP="00CC5C86">
      <w:pPr>
        <w:pStyle w:val="MultipleChoiceChar"/>
      </w:pPr>
    </w:p>
    <w:p w:rsidR="00CC5C86" w:rsidRPr="00F144A6" w:rsidRDefault="00CC5C86" w:rsidP="008974C4">
      <w:pPr>
        <w:pStyle w:val="MultipleChoiceChar"/>
      </w:pPr>
      <w:r w:rsidRPr="00F144A6">
        <w:t>2.</w:t>
      </w:r>
      <w:r w:rsidRPr="00F144A6">
        <w:tab/>
      </w:r>
      <w:r w:rsidR="008974C4">
        <w:t>Capital: The book and snack shop would use technology through computers for the cash register and other purposes, such as networking with customers or potential business partners through social media sites.</w:t>
      </w:r>
    </w:p>
    <w:p w:rsidR="00967DF7" w:rsidRPr="00F144A6" w:rsidRDefault="00967DF7" w:rsidP="00CC5C86">
      <w:pPr>
        <w:pStyle w:val="MultipleChoiceChar"/>
      </w:pPr>
    </w:p>
    <w:p w:rsidR="00CC5C86" w:rsidRPr="00F144A6" w:rsidRDefault="00CC5C86" w:rsidP="008974C4">
      <w:pPr>
        <w:pStyle w:val="MultipleChoiceChar"/>
      </w:pPr>
      <w:r w:rsidRPr="00F144A6">
        <w:t>3.</w:t>
      </w:r>
      <w:r w:rsidRPr="00F144A6">
        <w:tab/>
      </w:r>
      <w:r w:rsidR="008974C4">
        <w:t>Human resources: The book and snack shop would have an owner would helped train staff members and keep the books and accounting records, a handful of employees serving as cashiers, and possibly one baker/cook.</w:t>
      </w:r>
    </w:p>
    <w:p w:rsidR="004502D8" w:rsidRPr="00F144A6" w:rsidRDefault="004502D8" w:rsidP="00CC5C86">
      <w:pPr>
        <w:pStyle w:val="MultipleChoiceChar"/>
      </w:pPr>
    </w:p>
    <w:p w:rsidR="00CC5C86" w:rsidRPr="00F144A6" w:rsidRDefault="00CC5C86" w:rsidP="008974C4">
      <w:pPr>
        <w:pStyle w:val="MultipleChoiceChar"/>
      </w:pPr>
      <w:r w:rsidRPr="00F144A6">
        <w:t>4.</w:t>
      </w:r>
      <w:r w:rsidRPr="00F144A6">
        <w:tab/>
      </w:r>
      <w:r w:rsidR="008974C4">
        <w:t>Entrepreneurship: The owner of the book and snack shop would have to be willing to take risks since he or she would be opening a small business during economic hardships. The owner would also need to be creative and follow a vision so that the book and snack shop would have a competitive edge that would make customers visit that particular shop over others that offered the same goods and services.</w:t>
      </w:r>
    </w:p>
    <w:p w:rsidR="004502D8" w:rsidRPr="00F144A6" w:rsidRDefault="004502D8" w:rsidP="00CC5C86">
      <w:pPr>
        <w:pStyle w:val="MultipleChoiceChar"/>
      </w:pPr>
    </w:p>
    <w:p w:rsidR="00CC5C86" w:rsidRPr="00F144A6" w:rsidRDefault="00CC5C86">
      <w:pPr>
        <w:pStyle w:val="MultipleChoiceChar"/>
      </w:pPr>
      <w:r w:rsidRPr="00F144A6">
        <w:t>5.</w:t>
      </w:r>
      <w:r w:rsidRPr="00F144A6">
        <w:tab/>
      </w:r>
    </w:p>
    <w:p w:rsidR="00CC5C86" w:rsidRPr="00F144A6" w:rsidRDefault="00CC5C86" w:rsidP="00601A38">
      <w:pPr>
        <w:pStyle w:val="MultipleChoiceChar"/>
      </w:pPr>
    </w:p>
    <w:p w:rsidR="00921722" w:rsidRPr="00F144A6" w:rsidRDefault="00CC5C86" w:rsidP="00921722">
      <w:pPr>
        <w:pStyle w:val="AHead"/>
        <w:rPr>
          <w:sz w:val="22"/>
        </w:rPr>
      </w:pPr>
      <w:r w:rsidRPr="00F144A6">
        <w:rPr>
          <w:sz w:val="22"/>
        </w:rPr>
        <w:t>Short Essay Questions</w:t>
      </w:r>
    </w:p>
    <w:p w:rsidR="00921722" w:rsidRPr="00F144A6" w:rsidRDefault="00921722" w:rsidP="00921722">
      <w:pPr>
        <w:pStyle w:val="AHead"/>
        <w:rPr>
          <w:sz w:val="22"/>
        </w:rPr>
      </w:pPr>
    </w:p>
    <w:p w:rsidR="00921722" w:rsidRPr="00F144A6" w:rsidRDefault="00921722" w:rsidP="00F144A6">
      <w:pPr>
        <w:pStyle w:val="AHead"/>
        <w:ind w:left="540" w:hanging="540"/>
        <w:rPr>
          <w:b w:val="0"/>
          <w:sz w:val="22"/>
        </w:rPr>
      </w:pPr>
      <w:r w:rsidRPr="00F144A6">
        <w:rPr>
          <w:b w:val="0"/>
          <w:sz w:val="22"/>
        </w:rPr>
        <w:t>1.</w:t>
      </w:r>
      <w:r w:rsidRPr="00F144A6">
        <w:rPr>
          <w:b w:val="0"/>
          <w:sz w:val="22"/>
        </w:rPr>
        <w:tab/>
      </w:r>
      <w:r w:rsidR="008974C4">
        <w:rPr>
          <w:b w:val="0"/>
          <w:sz w:val="22"/>
        </w:rPr>
        <w:t>Managers of the 21</w:t>
      </w:r>
      <w:r w:rsidR="008974C4" w:rsidRPr="00C61873">
        <w:rPr>
          <w:b w:val="0"/>
          <w:sz w:val="22"/>
          <w:vertAlign w:val="superscript"/>
        </w:rPr>
        <w:t>st</w:t>
      </w:r>
      <w:r w:rsidR="008974C4">
        <w:rPr>
          <w:b w:val="0"/>
          <w:sz w:val="22"/>
        </w:rPr>
        <w:t xml:space="preserve"> century should be not only intelligent, but also highly motivated and driven. They should also have a vision, which entails knowing today’s market so that they know how they can design a business that will succeed and have a competitive edge. Critical thinking is also important for managers. The ability to think critically means that managers can are capable of re-assessing situations when they become problematic in order to be flexible. If there is a problem with their business, a manager will be able to stay collected and brainstorm solutions. Creativity is also important. Managers who are creative will be able to create businesses that have a special niche in today’s market that helps draw customers over competing businesses. Similar to critical thinking, creativity also allows managers to brainstorm solutions to problems, and think of failures as opportunities for implementing new ideas.</w:t>
      </w:r>
    </w:p>
    <w:p w:rsidR="00921722" w:rsidRPr="00F144A6" w:rsidRDefault="00921722" w:rsidP="00F144A6">
      <w:pPr>
        <w:pStyle w:val="FilllistChar"/>
      </w:pPr>
    </w:p>
    <w:p w:rsidR="00921722" w:rsidRPr="00F144A6" w:rsidRDefault="00921722" w:rsidP="00F144A6">
      <w:pPr>
        <w:pStyle w:val="FilllistChar"/>
      </w:pPr>
      <w:r w:rsidRPr="00F144A6">
        <w:lastRenderedPageBreak/>
        <w:t>2.</w:t>
      </w:r>
      <w:r w:rsidRPr="00F144A6">
        <w:tab/>
        <w:t>In the 1990s business moved from transaction management to relationship management. Relationship management makes use of information technology, partnerships, and strategic alliances to build and sustain long-term relationships with customers, suppliers, and other outside groups. Relationship management also depends increasingly on a talented, diverse workforce to serve and understand the multicultural global market. Contributions and creativity of workers is crucial, so new employee-employer partnerships have arisen to develop and retain better relationships with customers and other outside groups. Finally, management must engage in ethical business practices and consider social responsibilities to the wider society to assure the firm’s long-term success.</w:t>
      </w:r>
    </w:p>
    <w:p w:rsidR="00921722" w:rsidRPr="00F144A6" w:rsidRDefault="00921722" w:rsidP="00921722">
      <w:pPr>
        <w:pStyle w:val="FilllistChar"/>
        <w:ind w:left="0" w:firstLine="0"/>
      </w:pPr>
    </w:p>
    <w:sectPr w:rsidR="00921722" w:rsidRPr="00F144A6" w:rsidSect="00C041AD">
      <w:headerReference w:type="even" r:id="rId8"/>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A30" w:rsidRDefault="00BC7A30">
      <w:r>
        <w:separator/>
      </w:r>
    </w:p>
  </w:endnote>
  <w:endnote w:type="continuationSeparator" w:id="0">
    <w:p w:rsidR="00BC7A30" w:rsidRDefault="00BC7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A30" w:rsidRDefault="00BC7A30">
      <w:r>
        <w:separator/>
      </w:r>
    </w:p>
  </w:footnote>
  <w:footnote w:type="continuationSeparator" w:id="0">
    <w:p w:rsidR="00BC7A30" w:rsidRDefault="00BC7A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A30" w:rsidRDefault="00BC7A30">
    <w:pPr>
      <w:pStyle w:val="Header"/>
    </w:pPr>
    <w:r w:rsidRPr="00E200FC">
      <w:rPr>
        <w:sz w:val="22"/>
        <w:szCs w:val="22"/>
      </w:rPr>
      <w:t xml:space="preserve">Solutions </w:t>
    </w:r>
    <w:r>
      <w:rPr>
        <w:b/>
        <w:sz w:val="22"/>
        <w:szCs w:val="22"/>
      </w:rPr>
      <w:t>1</w:t>
    </w:r>
    <w:r w:rsidRPr="00C041AD">
      <w:rPr>
        <w:b/>
        <w:sz w:val="22"/>
        <w:szCs w:val="22"/>
      </w:rPr>
      <w:t>-</w:t>
    </w:r>
    <w:r w:rsidRPr="00C041AD">
      <w:rPr>
        <w:rStyle w:val="PageNumber"/>
        <w:b/>
        <w:sz w:val="22"/>
        <w:szCs w:val="22"/>
      </w:rPr>
      <w:fldChar w:fldCharType="begin"/>
    </w:r>
    <w:r w:rsidRPr="00C041AD">
      <w:rPr>
        <w:rStyle w:val="PageNumber"/>
        <w:b/>
        <w:sz w:val="22"/>
        <w:szCs w:val="22"/>
      </w:rPr>
      <w:instrText xml:space="preserve"> PAGE </w:instrText>
    </w:r>
    <w:r w:rsidRPr="00C041AD">
      <w:rPr>
        <w:rStyle w:val="PageNumber"/>
        <w:b/>
        <w:sz w:val="22"/>
        <w:szCs w:val="22"/>
      </w:rPr>
      <w:fldChar w:fldCharType="separate"/>
    </w:r>
    <w:r w:rsidR="00C61873">
      <w:rPr>
        <w:rStyle w:val="PageNumber"/>
        <w:b/>
        <w:noProof/>
        <w:sz w:val="22"/>
        <w:szCs w:val="22"/>
      </w:rPr>
      <w:t>2</w:t>
    </w:r>
    <w:r w:rsidRPr="00C041AD">
      <w:rPr>
        <w:rStyle w:val="PageNumber"/>
        <w:b/>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A30" w:rsidRPr="00E200FC" w:rsidRDefault="00BC7A30" w:rsidP="00E200FC">
    <w:pPr>
      <w:pStyle w:val="Header"/>
      <w:jc w:val="right"/>
      <w:rPr>
        <w:sz w:val="22"/>
        <w:szCs w:val="22"/>
      </w:rPr>
    </w:pPr>
    <w:r w:rsidRPr="00E200FC">
      <w:rPr>
        <w:sz w:val="22"/>
        <w:szCs w:val="22"/>
      </w:rPr>
      <w:t xml:space="preserve">Solutions </w:t>
    </w:r>
    <w:r w:rsidRPr="00E200FC">
      <w:rPr>
        <w:b/>
        <w:sz w:val="22"/>
        <w:szCs w:val="22"/>
      </w:rPr>
      <w:t>1-</w:t>
    </w:r>
    <w:r w:rsidRPr="00E200FC">
      <w:rPr>
        <w:rStyle w:val="PageNumber"/>
        <w:b/>
        <w:sz w:val="22"/>
        <w:szCs w:val="22"/>
      </w:rPr>
      <w:fldChar w:fldCharType="begin"/>
    </w:r>
    <w:r w:rsidRPr="00E200FC">
      <w:rPr>
        <w:rStyle w:val="PageNumber"/>
        <w:b/>
        <w:sz w:val="22"/>
        <w:szCs w:val="22"/>
      </w:rPr>
      <w:instrText xml:space="preserve"> PAGE </w:instrText>
    </w:r>
    <w:r w:rsidRPr="00E200FC">
      <w:rPr>
        <w:rStyle w:val="PageNumber"/>
        <w:b/>
        <w:sz w:val="22"/>
        <w:szCs w:val="22"/>
      </w:rPr>
      <w:fldChar w:fldCharType="separate"/>
    </w:r>
    <w:r w:rsidR="00C61873">
      <w:rPr>
        <w:rStyle w:val="PageNumber"/>
        <w:b/>
        <w:noProof/>
        <w:sz w:val="22"/>
        <w:szCs w:val="22"/>
      </w:rPr>
      <w:t>3</w:t>
    </w:r>
    <w:r w:rsidRPr="00E200FC">
      <w:rPr>
        <w:rStyle w:val="PageNumber"/>
        <w:b/>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3763C50"/>
    <w:lvl w:ilvl="0">
      <w:start w:val="1"/>
      <w:numFmt w:val="decimal"/>
      <w:lvlText w:val="%1."/>
      <w:lvlJc w:val="left"/>
      <w:pPr>
        <w:tabs>
          <w:tab w:val="num" w:pos="1800"/>
        </w:tabs>
        <w:ind w:left="1800" w:hanging="360"/>
      </w:pPr>
    </w:lvl>
  </w:abstractNum>
  <w:abstractNum w:abstractNumId="1">
    <w:nsid w:val="FFFFFF7D"/>
    <w:multiLevelType w:val="singleLevel"/>
    <w:tmpl w:val="3056BD68"/>
    <w:lvl w:ilvl="0">
      <w:start w:val="1"/>
      <w:numFmt w:val="decimal"/>
      <w:lvlText w:val="%1."/>
      <w:lvlJc w:val="left"/>
      <w:pPr>
        <w:tabs>
          <w:tab w:val="num" w:pos="1440"/>
        </w:tabs>
        <w:ind w:left="1440" w:hanging="360"/>
      </w:pPr>
    </w:lvl>
  </w:abstractNum>
  <w:abstractNum w:abstractNumId="2">
    <w:nsid w:val="FFFFFF7E"/>
    <w:multiLevelType w:val="singleLevel"/>
    <w:tmpl w:val="ED4C2686"/>
    <w:lvl w:ilvl="0">
      <w:start w:val="1"/>
      <w:numFmt w:val="decimal"/>
      <w:lvlText w:val="%1."/>
      <w:lvlJc w:val="left"/>
      <w:pPr>
        <w:tabs>
          <w:tab w:val="num" w:pos="1080"/>
        </w:tabs>
        <w:ind w:left="1080" w:hanging="360"/>
      </w:pPr>
    </w:lvl>
  </w:abstractNum>
  <w:abstractNum w:abstractNumId="3">
    <w:nsid w:val="FFFFFF7F"/>
    <w:multiLevelType w:val="singleLevel"/>
    <w:tmpl w:val="64E8912C"/>
    <w:lvl w:ilvl="0">
      <w:start w:val="1"/>
      <w:numFmt w:val="decimal"/>
      <w:lvlText w:val="%1."/>
      <w:lvlJc w:val="left"/>
      <w:pPr>
        <w:tabs>
          <w:tab w:val="num" w:pos="720"/>
        </w:tabs>
        <w:ind w:left="720" w:hanging="360"/>
      </w:pPr>
    </w:lvl>
  </w:abstractNum>
  <w:abstractNum w:abstractNumId="4">
    <w:nsid w:val="FFFFFF80"/>
    <w:multiLevelType w:val="singleLevel"/>
    <w:tmpl w:val="BE2E62F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858E4E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AB6AE7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8D0541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7409F28"/>
    <w:lvl w:ilvl="0">
      <w:start w:val="1"/>
      <w:numFmt w:val="decimal"/>
      <w:lvlText w:val="%1."/>
      <w:lvlJc w:val="left"/>
      <w:pPr>
        <w:tabs>
          <w:tab w:val="num" w:pos="360"/>
        </w:tabs>
        <w:ind w:left="360" w:hanging="360"/>
      </w:pPr>
    </w:lvl>
  </w:abstractNum>
  <w:abstractNum w:abstractNumId="9">
    <w:nsid w:val="FFFFFF89"/>
    <w:multiLevelType w:val="singleLevel"/>
    <w:tmpl w:val="1514051C"/>
    <w:lvl w:ilvl="0">
      <w:start w:val="1"/>
      <w:numFmt w:val="bullet"/>
      <w:lvlText w:val=""/>
      <w:lvlJc w:val="left"/>
      <w:pPr>
        <w:tabs>
          <w:tab w:val="num" w:pos="360"/>
        </w:tabs>
        <w:ind w:left="360" w:hanging="360"/>
      </w:pPr>
      <w:rPr>
        <w:rFonts w:ascii="Symbol" w:hAnsi="Symbol" w:hint="default"/>
      </w:rPr>
    </w:lvl>
  </w:abstractNum>
  <w:abstractNum w:abstractNumId="10">
    <w:nsid w:val="03492700"/>
    <w:multiLevelType w:val="hybridMultilevel"/>
    <w:tmpl w:val="DA2090BE"/>
    <w:lvl w:ilvl="0" w:tplc="B1F81A42">
      <w:start w:val="1"/>
      <w:numFmt w:val="lowerLetter"/>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085B28AB"/>
    <w:multiLevelType w:val="hybridMultilevel"/>
    <w:tmpl w:val="CD7A5474"/>
    <w:lvl w:ilvl="0" w:tplc="864ED7B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08637309"/>
    <w:multiLevelType w:val="hybridMultilevel"/>
    <w:tmpl w:val="DDA4952C"/>
    <w:lvl w:ilvl="0" w:tplc="ADC634FA">
      <w:start w:val="1"/>
      <w:numFmt w:val="lowerLetter"/>
      <w:lvlText w:val="%1."/>
      <w:lvlJc w:val="left"/>
      <w:pPr>
        <w:tabs>
          <w:tab w:val="num" w:pos="1620"/>
        </w:tabs>
        <w:ind w:left="1620" w:hanging="54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193E1B94"/>
    <w:multiLevelType w:val="hybridMultilevel"/>
    <w:tmpl w:val="C6788E7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BCA5CB7"/>
    <w:multiLevelType w:val="hybridMultilevel"/>
    <w:tmpl w:val="999C8BC0"/>
    <w:lvl w:ilvl="0" w:tplc="3A2AA7EC">
      <w:start w:val="4"/>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5">
    <w:nsid w:val="3D06427A"/>
    <w:multiLevelType w:val="hybridMultilevel"/>
    <w:tmpl w:val="929AB840"/>
    <w:lvl w:ilvl="0" w:tplc="EC58989E">
      <w:start w:val="3"/>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0A7796B"/>
    <w:multiLevelType w:val="hybridMultilevel"/>
    <w:tmpl w:val="A71A1492"/>
    <w:lvl w:ilvl="0" w:tplc="05722AA6">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43514260"/>
    <w:multiLevelType w:val="hybridMultilevel"/>
    <w:tmpl w:val="366EA528"/>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5F80726"/>
    <w:multiLevelType w:val="hybridMultilevel"/>
    <w:tmpl w:val="104EF35A"/>
    <w:lvl w:ilvl="0" w:tplc="3482C740">
      <w:start w:val="1"/>
      <w:numFmt w:val="bullet"/>
      <w:pStyle w:val="BL-TOP"/>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FD94DDF"/>
    <w:multiLevelType w:val="hybridMultilevel"/>
    <w:tmpl w:val="3126EC4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7DC319E"/>
    <w:multiLevelType w:val="hybridMultilevel"/>
    <w:tmpl w:val="931E5182"/>
    <w:lvl w:ilvl="0" w:tplc="EB98CB8E">
      <w:start w:val="1"/>
      <w:numFmt w:val="lowerLetter"/>
      <w:lvlText w:val="%1."/>
      <w:lvlJc w:val="left"/>
      <w:pPr>
        <w:tabs>
          <w:tab w:val="num" w:pos="1080"/>
        </w:tabs>
        <w:ind w:left="1080" w:hanging="54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nsid w:val="6B305CC5"/>
    <w:multiLevelType w:val="hybridMultilevel"/>
    <w:tmpl w:val="4E4419D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BC07B32"/>
    <w:multiLevelType w:val="hybridMultilevel"/>
    <w:tmpl w:val="0CF8E306"/>
    <w:lvl w:ilvl="0" w:tplc="19901E5C">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73D76249"/>
    <w:multiLevelType w:val="hybridMultilevel"/>
    <w:tmpl w:val="C18228A8"/>
    <w:lvl w:ilvl="0" w:tplc="5AB2C33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18"/>
  </w:num>
  <w:num w:numId="2">
    <w:abstractNumId w:val="18"/>
  </w:num>
  <w:num w:numId="3">
    <w:abstractNumId w:val="13"/>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7"/>
  </w:num>
  <w:num w:numId="16">
    <w:abstractNumId w:val="16"/>
  </w:num>
  <w:num w:numId="17">
    <w:abstractNumId w:val="19"/>
  </w:num>
  <w:num w:numId="18">
    <w:abstractNumId w:val="20"/>
  </w:num>
  <w:num w:numId="19">
    <w:abstractNumId w:val="15"/>
  </w:num>
  <w:num w:numId="20">
    <w:abstractNumId w:val="21"/>
  </w:num>
  <w:num w:numId="21">
    <w:abstractNumId w:val="23"/>
  </w:num>
  <w:num w:numId="22">
    <w:abstractNumId w:val="14"/>
  </w:num>
  <w:num w:numId="23">
    <w:abstractNumId w:val="22"/>
  </w:num>
  <w:num w:numId="24">
    <w:abstractNumId w:val="11"/>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CEF"/>
    <w:rsid w:val="00025C33"/>
    <w:rsid w:val="00046C76"/>
    <w:rsid w:val="00063A05"/>
    <w:rsid w:val="000717F9"/>
    <w:rsid w:val="00071D61"/>
    <w:rsid w:val="0007259D"/>
    <w:rsid w:val="00087F5E"/>
    <w:rsid w:val="000A67E0"/>
    <w:rsid w:val="000B1DEA"/>
    <w:rsid w:val="000C573C"/>
    <w:rsid w:val="000E4781"/>
    <w:rsid w:val="000E4FB0"/>
    <w:rsid w:val="00112A93"/>
    <w:rsid w:val="00127664"/>
    <w:rsid w:val="0013024C"/>
    <w:rsid w:val="0013192B"/>
    <w:rsid w:val="00131EE5"/>
    <w:rsid w:val="00171CE9"/>
    <w:rsid w:val="00177A14"/>
    <w:rsid w:val="001819DA"/>
    <w:rsid w:val="001977C2"/>
    <w:rsid w:val="001A32E0"/>
    <w:rsid w:val="001A6FA4"/>
    <w:rsid w:val="001B416E"/>
    <w:rsid w:val="001D1126"/>
    <w:rsid w:val="001D5FC7"/>
    <w:rsid w:val="001E7D80"/>
    <w:rsid w:val="002034D8"/>
    <w:rsid w:val="00207C8F"/>
    <w:rsid w:val="00212958"/>
    <w:rsid w:val="00233C64"/>
    <w:rsid w:val="00241753"/>
    <w:rsid w:val="0024609B"/>
    <w:rsid w:val="00261357"/>
    <w:rsid w:val="0026637B"/>
    <w:rsid w:val="00276E17"/>
    <w:rsid w:val="002840F6"/>
    <w:rsid w:val="00285735"/>
    <w:rsid w:val="00285916"/>
    <w:rsid w:val="00293D6D"/>
    <w:rsid w:val="00295D7C"/>
    <w:rsid w:val="002B3F7C"/>
    <w:rsid w:val="002C60FE"/>
    <w:rsid w:val="002D2289"/>
    <w:rsid w:val="002E46BF"/>
    <w:rsid w:val="002E4C28"/>
    <w:rsid w:val="003023C8"/>
    <w:rsid w:val="00305724"/>
    <w:rsid w:val="003169A9"/>
    <w:rsid w:val="00321090"/>
    <w:rsid w:val="00324FBB"/>
    <w:rsid w:val="00356136"/>
    <w:rsid w:val="00390201"/>
    <w:rsid w:val="00390F56"/>
    <w:rsid w:val="00396F73"/>
    <w:rsid w:val="003A0419"/>
    <w:rsid w:val="003D1F36"/>
    <w:rsid w:val="003E1DB5"/>
    <w:rsid w:val="00412945"/>
    <w:rsid w:val="00416700"/>
    <w:rsid w:val="00440914"/>
    <w:rsid w:val="0044108F"/>
    <w:rsid w:val="004424FD"/>
    <w:rsid w:val="0044795B"/>
    <w:rsid w:val="004502D8"/>
    <w:rsid w:val="004562E4"/>
    <w:rsid w:val="004712F5"/>
    <w:rsid w:val="00473973"/>
    <w:rsid w:val="004921FE"/>
    <w:rsid w:val="004D00CC"/>
    <w:rsid w:val="004E0C2D"/>
    <w:rsid w:val="004E2383"/>
    <w:rsid w:val="004E252E"/>
    <w:rsid w:val="004E5BA7"/>
    <w:rsid w:val="004F4152"/>
    <w:rsid w:val="004F7962"/>
    <w:rsid w:val="00503DB0"/>
    <w:rsid w:val="00504040"/>
    <w:rsid w:val="00515EBD"/>
    <w:rsid w:val="00516275"/>
    <w:rsid w:val="00542EEA"/>
    <w:rsid w:val="00550B04"/>
    <w:rsid w:val="00551B7F"/>
    <w:rsid w:val="00557F4F"/>
    <w:rsid w:val="00576772"/>
    <w:rsid w:val="005958AD"/>
    <w:rsid w:val="00600C5F"/>
    <w:rsid w:val="00601A38"/>
    <w:rsid w:val="00610B12"/>
    <w:rsid w:val="006310FE"/>
    <w:rsid w:val="00635392"/>
    <w:rsid w:val="006479C9"/>
    <w:rsid w:val="00650F56"/>
    <w:rsid w:val="006E24EC"/>
    <w:rsid w:val="00703CEB"/>
    <w:rsid w:val="00722A83"/>
    <w:rsid w:val="0074519C"/>
    <w:rsid w:val="007507A7"/>
    <w:rsid w:val="00750E85"/>
    <w:rsid w:val="00780911"/>
    <w:rsid w:val="007C54A9"/>
    <w:rsid w:val="007C7D6E"/>
    <w:rsid w:val="007F4DF5"/>
    <w:rsid w:val="007F6D8A"/>
    <w:rsid w:val="00832601"/>
    <w:rsid w:val="00833762"/>
    <w:rsid w:val="008442AB"/>
    <w:rsid w:val="0084616D"/>
    <w:rsid w:val="00855AA8"/>
    <w:rsid w:val="00860095"/>
    <w:rsid w:val="00875CE5"/>
    <w:rsid w:val="008855FE"/>
    <w:rsid w:val="008974C4"/>
    <w:rsid w:val="008A0B6B"/>
    <w:rsid w:val="008B2628"/>
    <w:rsid w:val="008C7543"/>
    <w:rsid w:val="008E04BD"/>
    <w:rsid w:val="008E0DF9"/>
    <w:rsid w:val="008E12F8"/>
    <w:rsid w:val="008E195A"/>
    <w:rsid w:val="008E5E39"/>
    <w:rsid w:val="008E6779"/>
    <w:rsid w:val="008F424E"/>
    <w:rsid w:val="00902F1E"/>
    <w:rsid w:val="0090329E"/>
    <w:rsid w:val="00903B05"/>
    <w:rsid w:val="009123D7"/>
    <w:rsid w:val="00921722"/>
    <w:rsid w:val="009242F5"/>
    <w:rsid w:val="00942F50"/>
    <w:rsid w:val="00943CDF"/>
    <w:rsid w:val="00953204"/>
    <w:rsid w:val="00961509"/>
    <w:rsid w:val="009666C8"/>
    <w:rsid w:val="00967DF7"/>
    <w:rsid w:val="009746BF"/>
    <w:rsid w:val="00980760"/>
    <w:rsid w:val="00985CEF"/>
    <w:rsid w:val="00996617"/>
    <w:rsid w:val="009B087F"/>
    <w:rsid w:val="009C5F0F"/>
    <w:rsid w:val="009E0DEB"/>
    <w:rsid w:val="009E33DD"/>
    <w:rsid w:val="009E40B1"/>
    <w:rsid w:val="009F5BDB"/>
    <w:rsid w:val="009F6D7C"/>
    <w:rsid w:val="00A021EC"/>
    <w:rsid w:val="00A035FE"/>
    <w:rsid w:val="00A15B99"/>
    <w:rsid w:val="00A15EA1"/>
    <w:rsid w:val="00A21065"/>
    <w:rsid w:val="00A22A44"/>
    <w:rsid w:val="00A25AD7"/>
    <w:rsid w:val="00A25DEB"/>
    <w:rsid w:val="00A350A5"/>
    <w:rsid w:val="00A43E85"/>
    <w:rsid w:val="00A458B0"/>
    <w:rsid w:val="00A47CFB"/>
    <w:rsid w:val="00A57815"/>
    <w:rsid w:val="00A57AED"/>
    <w:rsid w:val="00A7229E"/>
    <w:rsid w:val="00A841E8"/>
    <w:rsid w:val="00A907FE"/>
    <w:rsid w:val="00A95559"/>
    <w:rsid w:val="00AA3180"/>
    <w:rsid w:val="00AB7C81"/>
    <w:rsid w:val="00AE6AB9"/>
    <w:rsid w:val="00B10EF4"/>
    <w:rsid w:val="00B20D84"/>
    <w:rsid w:val="00B22297"/>
    <w:rsid w:val="00B25D3F"/>
    <w:rsid w:val="00B2629E"/>
    <w:rsid w:val="00B26F26"/>
    <w:rsid w:val="00B3097C"/>
    <w:rsid w:val="00B3203E"/>
    <w:rsid w:val="00B34FBA"/>
    <w:rsid w:val="00B3777B"/>
    <w:rsid w:val="00B377CE"/>
    <w:rsid w:val="00B46A6B"/>
    <w:rsid w:val="00B53C13"/>
    <w:rsid w:val="00B54573"/>
    <w:rsid w:val="00B62A1F"/>
    <w:rsid w:val="00BA317E"/>
    <w:rsid w:val="00BA5319"/>
    <w:rsid w:val="00BB1542"/>
    <w:rsid w:val="00BB3B7F"/>
    <w:rsid w:val="00BB74D1"/>
    <w:rsid w:val="00BC440F"/>
    <w:rsid w:val="00BC7A30"/>
    <w:rsid w:val="00BE77DA"/>
    <w:rsid w:val="00BF15D6"/>
    <w:rsid w:val="00C012AE"/>
    <w:rsid w:val="00C041AD"/>
    <w:rsid w:val="00C041F1"/>
    <w:rsid w:val="00C066A5"/>
    <w:rsid w:val="00C11C19"/>
    <w:rsid w:val="00C156D7"/>
    <w:rsid w:val="00C263B6"/>
    <w:rsid w:val="00C61873"/>
    <w:rsid w:val="00CA1382"/>
    <w:rsid w:val="00CA1661"/>
    <w:rsid w:val="00CA1B1B"/>
    <w:rsid w:val="00CA5A83"/>
    <w:rsid w:val="00CB1946"/>
    <w:rsid w:val="00CB291C"/>
    <w:rsid w:val="00CC3221"/>
    <w:rsid w:val="00CC539E"/>
    <w:rsid w:val="00CC5C86"/>
    <w:rsid w:val="00CE06BD"/>
    <w:rsid w:val="00CE19A4"/>
    <w:rsid w:val="00CE1EA8"/>
    <w:rsid w:val="00CE1ECA"/>
    <w:rsid w:val="00CE2A09"/>
    <w:rsid w:val="00CE4442"/>
    <w:rsid w:val="00CF7EA5"/>
    <w:rsid w:val="00D0165F"/>
    <w:rsid w:val="00D33337"/>
    <w:rsid w:val="00D56D12"/>
    <w:rsid w:val="00D710C9"/>
    <w:rsid w:val="00D72E3B"/>
    <w:rsid w:val="00D82630"/>
    <w:rsid w:val="00D8445F"/>
    <w:rsid w:val="00DA0869"/>
    <w:rsid w:val="00DA6C5B"/>
    <w:rsid w:val="00DB7B0D"/>
    <w:rsid w:val="00DD1F14"/>
    <w:rsid w:val="00DD5ECE"/>
    <w:rsid w:val="00DD7046"/>
    <w:rsid w:val="00E01F05"/>
    <w:rsid w:val="00E05F2D"/>
    <w:rsid w:val="00E200FC"/>
    <w:rsid w:val="00E46FE7"/>
    <w:rsid w:val="00E52ABF"/>
    <w:rsid w:val="00E609A8"/>
    <w:rsid w:val="00E704A3"/>
    <w:rsid w:val="00E83744"/>
    <w:rsid w:val="00E95797"/>
    <w:rsid w:val="00EC3E4C"/>
    <w:rsid w:val="00EF2407"/>
    <w:rsid w:val="00EF2668"/>
    <w:rsid w:val="00F13E64"/>
    <w:rsid w:val="00F144A6"/>
    <w:rsid w:val="00F36B06"/>
    <w:rsid w:val="00F51F03"/>
    <w:rsid w:val="00F77CB4"/>
    <w:rsid w:val="00F77CC2"/>
    <w:rsid w:val="00FB1D70"/>
    <w:rsid w:val="00FB1E9B"/>
    <w:rsid w:val="00FC0DAF"/>
    <w:rsid w:val="00FD387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0B6B"/>
    <w:rPr>
      <w:sz w:val="24"/>
      <w:szCs w:val="24"/>
      <w:lang w:eastAsia="en-US" w:bidi="ar-SA"/>
    </w:rPr>
  </w:style>
  <w:style w:type="paragraph" w:styleId="Heading1">
    <w:name w:val="heading 1"/>
    <w:basedOn w:val="Normal"/>
    <w:next w:val="Normal"/>
    <w:qFormat/>
    <w:rsid w:val="008A0B6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
    <w:name w:val="Para"/>
    <w:rsid w:val="008A0B6B"/>
    <w:pPr>
      <w:keepLines/>
      <w:widowControl w:val="0"/>
      <w:suppressLineNumbers/>
      <w:tabs>
        <w:tab w:val="left" w:pos="3960"/>
      </w:tabs>
      <w:ind w:right="180"/>
    </w:pPr>
    <w:rPr>
      <w:sz w:val="22"/>
      <w:szCs w:val="22"/>
      <w:lang w:eastAsia="en-US" w:bidi="ar-SA"/>
    </w:rPr>
  </w:style>
  <w:style w:type="paragraph" w:customStyle="1" w:styleId="Para-ind">
    <w:name w:val="Para-ind"/>
    <w:rsid w:val="00E704A3"/>
    <w:pPr>
      <w:ind w:firstLine="360"/>
    </w:pPr>
    <w:rPr>
      <w:sz w:val="24"/>
      <w:szCs w:val="19"/>
      <w:lang w:eastAsia="en-US" w:bidi="ar-SA"/>
    </w:rPr>
  </w:style>
  <w:style w:type="paragraph" w:customStyle="1" w:styleId="BL-TOP">
    <w:name w:val="BL-TOP"/>
    <w:rsid w:val="00E704A3"/>
    <w:pPr>
      <w:numPr>
        <w:numId w:val="2"/>
      </w:numPr>
      <w:spacing w:before="240"/>
    </w:pPr>
    <w:rPr>
      <w:sz w:val="24"/>
      <w:szCs w:val="19"/>
      <w:lang w:eastAsia="en-US" w:bidi="ar-SA"/>
    </w:rPr>
  </w:style>
  <w:style w:type="paragraph" w:customStyle="1" w:styleId="BL-BOT">
    <w:name w:val="BL-BOT"/>
    <w:basedOn w:val="BL-TOP"/>
    <w:rsid w:val="00E704A3"/>
    <w:pPr>
      <w:numPr>
        <w:numId w:val="0"/>
      </w:numPr>
      <w:spacing w:before="0" w:after="240"/>
    </w:pPr>
  </w:style>
  <w:style w:type="paragraph" w:customStyle="1" w:styleId="Question">
    <w:name w:val="Question"/>
    <w:basedOn w:val="Para-ind"/>
    <w:rsid w:val="00E704A3"/>
    <w:pPr>
      <w:spacing w:before="240"/>
      <w:ind w:left="720" w:firstLine="0"/>
    </w:pPr>
  </w:style>
  <w:style w:type="paragraph" w:customStyle="1" w:styleId="Answer">
    <w:name w:val="Answer"/>
    <w:rsid w:val="00E704A3"/>
    <w:pPr>
      <w:spacing w:before="60" w:after="60"/>
      <w:ind w:left="720"/>
      <w:jc w:val="both"/>
    </w:pPr>
    <w:rPr>
      <w:sz w:val="24"/>
      <w:szCs w:val="19"/>
      <w:lang w:eastAsia="en-US" w:bidi="ar-SA"/>
    </w:rPr>
  </w:style>
  <w:style w:type="paragraph" w:customStyle="1" w:styleId="CN">
    <w:name w:val="CN"/>
    <w:basedOn w:val="Normal"/>
    <w:rsid w:val="008A0B6B"/>
    <w:pPr>
      <w:jc w:val="center"/>
    </w:pPr>
    <w:rPr>
      <w:b/>
      <w:sz w:val="32"/>
      <w:szCs w:val="32"/>
    </w:rPr>
  </w:style>
  <w:style w:type="paragraph" w:customStyle="1" w:styleId="H1">
    <w:name w:val="H1"/>
    <w:basedOn w:val="Normal"/>
    <w:autoRedefine/>
    <w:rsid w:val="008A0B6B"/>
    <w:rPr>
      <w:b/>
      <w:i/>
      <w:sz w:val="26"/>
      <w:szCs w:val="26"/>
      <w:u w:val="single"/>
    </w:rPr>
  </w:style>
  <w:style w:type="paragraph" w:customStyle="1" w:styleId="2columnlist">
    <w:name w:val="2column_list"/>
    <w:rsid w:val="008A0B6B"/>
    <w:pPr>
      <w:tabs>
        <w:tab w:val="right" w:pos="0"/>
        <w:tab w:val="left" w:pos="3600"/>
      </w:tabs>
      <w:ind w:left="3600" w:hanging="3600"/>
    </w:pPr>
    <w:rPr>
      <w:sz w:val="22"/>
      <w:szCs w:val="22"/>
      <w:lang w:eastAsia="en-US" w:bidi="ar-SA"/>
    </w:rPr>
  </w:style>
  <w:style w:type="paragraph" w:customStyle="1" w:styleId="2columntab">
    <w:name w:val="2column_tab"/>
    <w:link w:val="2columntabChar"/>
    <w:rsid w:val="008A0B6B"/>
    <w:pPr>
      <w:tabs>
        <w:tab w:val="left" w:pos="4662"/>
      </w:tabs>
      <w:ind w:left="4680" w:hanging="4680"/>
    </w:pPr>
    <w:rPr>
      <w:sz w:val="22"/>
      <w:szCs w:val="22"/>
      <w:lang w:eastAsia="en-US" w:bidi="ar-SA"/>
    </w:rPr>
  </w:style>
  <w:style w:type="paragraph" w:customStyle="1" w:styleId="AHead">
    <w:name w:val="AHead"/>
    <w:basedOn w:val="Normal"/>
    <w:link w:val="AHeadChar"/>
    <w:rsid w:val="008A0B6B"/>
    <w:rPr>
      <w:b/>
      <w:szCs w:val="22"/>
    </w:rPr>
  </w:style>
  <w:style w:type="paragraph" w:customStyle="1" w:styleId="BHead">
    <w:name w:val="BHead"/>
    <w:rsid w:val="004E2383"/>
    <w:pPr>
      <w:tabs>
        <w:tab w:val="right" w:pos="3600"/>
      </w:tabs>
      <w:ind w:left="3600" w:hanging="3600"/>
    </w:pPr>
    <w:rPr>
      <w:b/>
      <w:i/>
      <w:sz w:val="22"/>
      <w:szCs w:val="22"/>
      <w:lang w:eastAsia="en-US" w:bidi="ar-SA"/>
    </w:rPr>
  </w:style>
  <w:style w:type="paragraph" w:customStyle="1" w:styleId="ChapterNo">
    <w:name w:val="Chapter_No"/>
    <w:rsid w:val="008A0B6B"/>
    <w:pPr>
      <w:jc w:val="center"/>
    </w:pPr>
    <w:rPr>
      <w:b/>
      <w:sz w:val="28"/>
      <w:szCs w:val="22"/>
      <w:lang w:eastAsia="en-US" w:bidi="ar-SA"/>
    </w:rPr>
  </w:style>
  <w:style w:type="paragraph" w:customStyle="1" w:styleId="ChapterTitle">
    <w:name w:val="Chapter_Title"/>
    <w:rsid w:val="008A0B6B"/>
    <w:pPr>
      <w:jc w:val="center"/>
    </w:pPr>
    <w:rPr>
      <w:b/>
      <w:sz w:val="28"/>
      <w:szCs w:val="22"/>
      <w:lang w:eastAsia="en-US" w:bidi="ar-SA"/>
    </w:rPr>
  </w:style>
  <w:style w:type="paragraph" w:customStyle="1" w:styleId="CT">
    <w:name w:val="CT"/>
    <w:basedOn w:val="Normal"/>
    <w:rsid w:val="008A0B6B"/>
    <w:pPr>
      <w:jc w:val="center"/>
    </w:pPr>
    <w:rPr>
      <w:b/>
      <w:sz w:val="28"/>
      <w:szCs w:val="28"/>
    </w:rPr>
  </w:style>
  <w:style w:type="paragraph" w:customStyle="1" w:styleId="DoubleColumn">
    <w:name w:val="Double Column"/>
    <w:basedOn w:val="Heading1"/>
    <w:rsid w:val="008A0B6B"/>
  </w:style>
  <w:style w:type="paragraph" w:customStyle="1" w:styleId="Filllist">
    <w:name w:val="Fill_list"/>
    <w:rsid w:val="008A0B6B"/>
    <w:pPr>
      <w:keepLines/>
      <w:widowControl w:val="0"/>
      <w:suppressLineNumbers/>
      <w:ind w:left="540" w:right="180" w:hanging="540"/>
    </w:pPr>
    <w:rPr>
      <w:sz w:val="22"/>
      <w:szCs w:val="22"/>
      <w:lang w:eastAsia="en-US" w:bidi="ar-SA"/>
    </w:rPr>
  </w:style>
  <w:style w:type="paragraph" w:styleId="Footer">
    <w:name w:val="footer"/>
    <w:basedOn w:val="Normal"/>
    <w:rsid w:val="008A0B6B"/>
    <w:pPr>
      <w:tabs>
        <w:tab w:val="center" w:pos="4320"/>
        <w:tab w:val="right" w:pos="8640"/>
      </w:tabs>
    </w:pPr>
  </w:style>
  <w:style w:type="paragraph" w:customStyle="1" w:styleId="H2">
    <w:name w:val="H2"/>
    <w:basedOn w:val="Normal"/>
    <w:rsid w:val="008A0B6B"/>
    <w:rPr>
      <w:b/>
      <w:i/>
    </w:rPr>
  </w:style>
  <w:style w:type="paragraph" w:styleId="Header">
    <w:name w:val="header"/>
    <w:basedOn w:val="Normal"/>
    <w:rsid w:val="008A0B6B"/>
    <w:pPr>
      <w:tabs>
        <w:tab w:val="center" w:pos="4320"/>
        <w:tab w:val="right" w:pos="8640"/>
      </w:tabs>
    </w:pPr>
  </w:style>
  <w:style w:type="paragraph" w:customStyle="1" w:styleId="MultipleChoice">
    <w:name w:val="MultipleChoice"/>
    <w:rsid w:val="00D710C9"/>
    <w:pPr>
      <w:keepLines/>
      <w:widowControl w:val="0"/>
      <w:suppressLineNumbers/>
      <w:tabs>
        <w:tab w:val="left" w:pos="1080"/>
        <w:tab w:val="left" w:pos="4320"/>
        <w:tab w:val="left" w:pos="4680"/>
      </w:tabs>
      <w:ind w:left="720" w:right="180" w:hanging="720"/>
    </w:pPr>
    <w:rPr>
      <w:sz w:val="22"/>
      <w:szCs w:val="22"/>
      <w:lang w:eastAsia="en-US" w:bidi="ar-SA"/>
    </w:rPr>
  </w:style>
  <w:style w:type="character" w:styleId="PageNumber">
    <w:name w:val="page number"/>
    <w:basedOn w:val="DefaultParagraphFont"/>
    <w:rsid w:val="008A0B6B"/>
  </w:style>
  <w:style w:type="paragraph" w:customStyle="1" w:styleId="TrueofFalse">
    <w:name w:val="TrueofFalse"/>
    <w:rsid w:val="008A0B6B"/>
    <w:pPr>
      <w:keepLines/>
      <w:widowControl w:val="0"/>
      <w:suppressLineNumbers/>
      <w:tabs>
        <w:tab w:val="left" w:pos="4680"/>
        <w:tab w:val="left" w:pos="8100"/>
      </w:tabs>
      <w:ind w:left="1080" w:right="180" w:hanging="1080"/>
    </w:pPr>
    <w:rPr>
      <w:sz w:val="22"/>
      <w:szCs w:val="22"/>
      <w:lang w:eastAsia="en-US" w:bidi="ar-SA"/>
    </w:rPr>
  </w:style>
  <w:style w:type="paragraph" w:customStyle="1" w:styleId="LH">
    <w:name w:val="LH"/>
    <w:rsid w:val="004E2383"/>
    <w:rPr>
      <w:b/>
      <w:i/>
      <w:sz w:val="22"/>
      <w:szCs w:val="22"/>
      <w:u w:val="single"/>
      <w:lang w:eastAsia="en-US" w:bidi="ar-SA"/>
    </w:rPr>
  </w:style>
  <w:style w:type="paragraph" w:styleId="BalloonText">
    <w:name w:val="Balloon Text"/>
    <w:basedOn w:val="Normal"/>
    <w:semiHidden/>
    <w:rsid w:val="001A32E0"/>
    <w:rPr>
      <w:rFonts w:ascii="Tahoma" w:hAnsi="Tahoma" w:cs="Tahoma"/>
      <w:sz w:val="16"/>
      <w:szCs w:val="16"/>
    </w:rPr>
  </w:style>
  <w:style w:type="paragraph" w:styleId="List">
    <w:name w:val="List"/>
    <w:basedOn w:val="Normal"/>
    <w:rsid w:val="001977C2"/>
    <w:pPr>
      <w:ind w:left="360" w:hanging="360"/>
    </w:pPr>
  </w:style>
  <w:style w:type="paragraph" w:customStyle="1" w:styleId="BHeadChar">
    <w:name w:val="BHead Char"/>
    <w:link w:val="BHeadCharChar"/>
    <w:rsid w:val="00CC5C86"/>
    <w:pPr>
      <w:tabs>
        <w:tab w:val="right" w:pos="3600"/>
      </w:tabs>
      <w:ind w:left="3600" w:hanging="3600"/>
    </w:pPr>
    <w:rPr>
      <w:b/>
      <w:i/>
      <w:sz w:val="22"/>
      <w:szCs w:val="22"/>
      <w:lang w:eastAsia="en-US" w:bidi="ar-SA"/>
    </w:rPr>
  </w:style>
  <w:style w:type="paragraph" w:customStyle="1" w:styleId="MultipleChoiceChar">
    <w:name w:val="MultipleChoice Char"/>
    <w:link w:val="MultipleChoiceCharChar"/>
    <w:rsid w:val="00CC5C86"/>
    <w:pPr>
      <w:keepLines/>
      <w:widowControl w:val="0"/>
      <w:suppressLineNumbers/>
      <w:tabs>
        <w:tab w:val="left" w:pos="1080"/>
        <w:tab w:val="left" w:pos="4320"/>
        <w:tab w:val="left" w:pos="4680"/>
      </w:tabs>
      <w:ind w:left="720" w:right="180" w:hanging="720"/>
    </w:pPr>
    <w:rPr>
      <w:sz w:val="22"/>
      <w:szCs w:val="22"/>
      <w:lang w:eastAsia="en-US" w:bidi="ar-SA"/>
    </w:rPr>
  </w:style>
  <w:style w:type="character" w:customStyle="1" w:styleId="BHeadCharChar">
    <w:name w:val="BHead Char Char"/>
    <w:basedOn w:val="DefaultParagraphFont"/>
    <w:link w:val="BHeadChar"/>
    <w:rsid w:val="00CC5C86"/>
    <w:rPr>
      <w:b/>
      <w:i/>
      <w:sz w:val="22"/>
      <w:szCs w:val="22"/>
      <w:lang w:val="en-US" w:eastAsia="en-US" w:bidi="ar-SA"/>
    </w:rPr>
  </w:style>
  <w:style w:type="paragraph" w:customStyle="1" w:styleId="2columnlistChar">
    <w:name w:val="2column_list Char"/>
    <w:link w:val="2columnlistCharChar"/>
    <w:rsid w:val="00CC5C86"/>
    <w:pPr>
      <w:tabs>
        <w:tab w:val="right" w:pos="0"/>
        <w:tab w:val="left" w:pos="3600"/>
      </w:tabs>
      <w:ind w:left="3600" w:hanging="3600"/>
    </w:pPr>
    <w:rPr>
      <w:sz w:val="22"/>
      <w:szCs w:val="22"/>
      <w:lang w:eastAsia="en-US" w:bidi="ar-SA"/>
    </w:rPr>
  </w:style>
  <w:style w:type="paragraph" w:customStyle="1" w:styleId="FilllistChar">
    <w:name w:val="Fill_list Char"/>
    <w:link w:val="FilllistCharChar"/>
    <w:rsid w:val="00CC5C86"/>
    <w:pPr>
      <w:keepLines/>
      <w:widowControl w:val="0"/>
      <w:suppressLineNumbers/>
      <w:ind w:left="540" w:right="180" w:hanging="540"/>
    </w:pPr>
    <w:rPr>
      <w:sz w:val="22"/>
      <w:szCs w:val="22"/>
      <w:lang w:eastAsia="en-US" w:bidi="ar-SA"/>
    </w:rPr>
  </w:style>
  <w:style w:type="character" w:customStyle="1" w:styleId="2columnlistCharChar">
    <w:name w:val="2column_list Char Char"/>
    <w:basedOn w:val="DefaultParagraphFont"/>
    <w:link w:val="2columnlistChar"/>
    <w:rsid w:val="00CC5C86"/>
    <w:rPr>
      <w:sz w:val="22"/>
      <w:szCs w:val="22"/>
      <w:lang w:val="en-US" w:eastAsia="en-US" w:bidi="ar-SA"/>
    </w:rPr>
  </w:style>
  <w:style w:type="character" w:customStyle="1" w:styleId="2columntabChar">
    <w:name w:val="2column_tab Char"/>
    <w:basedOn w:val="DefaultParagraphFont"/>
    <w:link w:val="2columntab"/>
    <w:rsid w:val="00CC5C86"/>
    <w:rPr>
      <w:sz w:val="22"/>
      <w:szCs w:val="22"/>
      <w:lang w:val="en-US" w:eastAsia="en-US" w:bidi="ar-SA"/>
    </w:rPr>
  </w:style>
  <w:style w:type="character" w:customStyle="1" w:styleId="FilllistCharChar">
    <w:name w:val="Fill_list Char Char"/>
    <w:basedOn w:val="DefaultParagraphFont"/>
    <w:link w:val="FilllistChar"/>
    <w:rsid w:val="00CC5C86"/>
    <w:rPr>
      <w:sz w:val="22"/>
      <w:szCs w:val="22"/>
      <w:lang w:val="en-US" w:eastAsia="en-US" w:bidi="ar-SA"/>
    </w:rPr>
  </w:style>
  <w:style w:type="character" w:customStyle="1" w:styleId="MultipleChoiceCharChar">
    <w:name w:val="MultipleChoice Char Char"/>
    <w:basedOn w:val="DefaultParagraphFont"/>
    <w:link w:val="MultipleChoiceChar"/>
    <w:rsid w:val="00CC5C86"/>
    <w:rPr>
      <w:sz w:val="22"/>
      <w:szCs w:val="22"/>
      <w:lang w:val="en-US" w:eastAsia="en-US" w:bidi="ar-SA"/>
    </w:rPr>
  </w:style>
  <w:style w:type="character" w:customStyle="1" w:styleId="AHeadChar">
    <w:name w:val="AHead Char"/>
    <w:basedOn w:val="DefaultParagraphFont"/>
    <w:link w:val="AHead"/>
    <w:rsid w:val="00CC5C86"/>
    <w:rPr>
      <w:b/>
      <w:sz w:val="24"/>
      <w:szCs w:val="22"/>
      <w:lang w:val="en-US" w:eastAsia="en-US" w:bidi="ar-SA"/>
    </w:rPr>
  </w:style>
  <w:style w:type="paragraph" w:customStyle="1" w:styleId="GoalList">
    <w:name w:val="Goal_List"/>
    <w:basedOn w:val="2columnlistChar"/>
    <w:rsid w:val="00DA6C5B"/>
    <w:pPr>
      <w:tabs>
        <w:tab w:val="clear" w:pos="3600"/>
        <w:tab w:val="left" w:pos="1818"/>
      </w:tabs>
      <w:ind w:left="2160" w:hanging="2160"/>
    </w:pPr>
  </w:style>
  <w:style w:type="paragraph" w:customStyle="1" w:styleId="SLTF">
    <w:name w:val="SL_T&amp;F"/>
    <w:rsid w:val="00961509"/>
    <w:pPr>
      <w:tabs>
        <w:tab w:val="left" w:pos="1800"/>
      </w:tabs>
      <w:ind w:left="1800" w:hanging="1800"/>
    </w:pPr>
    <w:rPr>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Kamins, Brian - Hoboken</cp:lastModifiedBy>
  <cp:revision>9</cp:revision>
  <dcterms:created xsi:type="dcterms:W3CDTF">2010-09-20T14:28:00Z</dcterms:created>
  <dcterms:modified xsi:type="dcterms:W3CDTF">2012-09-07T19:04:00Z</dcterms:modified>
</cp:coreProperties>
</file>